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11338" w14:textId="77777777" w:rsidR="00250C6D" w:rsidRDefault="00250C6D" w:rsidP="004C1334">
      <w:pPr>
        <w:spacing w:after="0" w:line="240" w:lineRule="auto"/>
        <w:jc w:val="center"/>
      </w:pPr>
      <w:r>
        <w:t>ОПИСАНИЕ</w:t>
      </w:r>
      <w:r w:rsidR="004C1334" w:rsidRPr="004C1334">
        <w:t xml:space="preserve"> </w:t>
      </w:r>
      <w:r w:rsidR="004C1334">
        <w:t>НЕПРОФИЛЬНЫХ АКТИВОВ</w:t>
      </w:r>
    </w:p>
    <w:p w14:paraId="089B367F" w14:textId="77777777" w:rsidR="008C1CAF" w:rsidRDefault="00250C6D" w:rsidP="004C1334">
      <w:pPr>
        <w:spacing w:after="0" w:line="240" w:lineRule="auto"/>
        <w:jc w:val="center"/>
      </w:pPr>
      <w:r>
        <w:t xml:space="preserve"> </w:t>
      </w:r>
      <w:r w:rsidR="004C1334">
        <w:t>ООО «ГЭС-инжиниринг», хранящихся на центральном складе г. Дивногорска.</w:t>
      </w:r>
    </w:p>
    <w:p w14:paraId="45865006" w14:textId="77777777" w:rsidR="006724E1" w:rsidRDefault="006724E1"/>
    <w:tbl>
      <w:tblPr>
        <w:tblW w:w="10201" w:type="dxa"/>
        <w:tblLook w:val="04A0" w:firstRow="1" w:lastRow="0" w:firstColumn="1" w:lastColumn="0" w:noHBand="0" w:noVBand="1"/>
      </w:tblPr>
      <w:tblGrid>
        <w:gridCol w:w="808"/>
        <w:gridCol w:w="2979"/>
        <w:gridCol w:w="1529"/>
        <w:gridCol w:w="797"/>
        <w:gridCol w:w="797"/>
        <w:gridCol w:w="3291"/>
      </w:tblGrid>
      <w:tr w:rsidR="00AA2EF0" w:rsidRPr="006724E1" w14:paraId="6F468433" w14:textId="77777777" w:rsidTr="005213F5">
        <w:trPr>
          <w:cantSplit/>
          <w:tblHeader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8BE43" w14:textId="77777777" w:rsidR="00AA2EF0" w:rsidRPr="004C765D" w:rsidRDefault="00AA2EF0" w:rsidP="00AA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Позиция</w:t>
            </w: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7E023" w14:textId="77777777" w:rsidR="00AA2EF0" w:rsidRPr="004C765D" w:rsidRDefault="00AA2EF0" w:rsidP="00AA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ТМЦ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E89B7" w14:textId="77777777" w:rsidR="00AA2EF0" w:rsidRPr="004C765D" w:rsidRDefault="00AA2EF0" w:rsidP="00AA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Номенклатурный номер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5F3A4" w14:textId="77777777" w:rsidR="00AA2EF0" w:rsidRPr="004C765D" w:rsidRDefault="00AA2EF0" w:rsidP="00AA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0C353" w14:textId="77777777" w:rsidR="00AA2EF0" w:rsidRPr="004C765D" w:rsidRDefault="00AA2EF0" w:rsidP="00AA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244CF" w14:textId="77777777" w:rsidR="00AA2EF0" w:rsidRPr="004C765D" w:rsidRDefault="008B1878" w:rsidP="00AA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Техническое состояние</w:t>
            </w:r>
          </w:p>
        </w:tc>
      </w:tr>
      <w:tr w:rsidR="00AA2EF0" w:rsidRPr="006724E1" w14:paraId="5CE7BC06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A91E8" w14:textId="77777777" w:rsidR="00AA2EF0" w:rsidRPr="004C765D" w:rsidRDefault="002D2A0A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AA2EF0"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8.38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C7B5F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Балка двутавровая 16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5E2B9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К91000350039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F7ACC0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AF78D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79FBB" w14:textId="77777777" w:rsidR="00AA2EF0" w:rsidRPr="004C765D" w:rsidRDefault="00CD3F29" w:rsidP="001E2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</w:t>
            </w:r>
            <w:r w:rsidR="001E2D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E2D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5,75 м. Длительного хранения под открытым небом. Значительная коррозия. Пригодная к использованию.</w:t>
            </w:r>
          </w:p>
        </w:tc>
      </w:tr>
      <w:tr w:rsidR="00AA2EF0" w:rsidRPr="006724E1" w14:paraId="5CCE44BB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50C05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18.39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AED7D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Квадрат  стальной 30 б/у 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5ADCC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А60400150000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695FB3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921C8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1C1A2" w14:textId="77777777" w:rsidR="00AA2EF0" w:rsidRPr="004C765D" w:rsidRDefault="001E2DEC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 – 4,6 м. Пригоден к использованию. Имеется небольшой слой коррозии и незначительная изогнутость.</w:t>
            </w:r>
          </w:p>
        </w:tc>
      </w:tr>
      <w:tr w:rsidR="00AA2EF0" w:rsidRPr="006724E1" w14:paraId="67194202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FB4D0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18.40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88B91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Квадрат стальной 12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F2B32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А60400140000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38D7D4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CE8D6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D274C" w14:textId="77777777" w:rsidR="00AA2EF0" w:rsidRPr="004C765D" w:rsidRDefault="002A26C2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шт. – 3,9 м, 1 шт. – 1,1 м. Пригоден к использованию. Имеется небольшой слой коррозии.</w:t>
            </w:r>
          </w:p>
        </w:tc>
      </w:tr>
      <w:tr w:rsidR="00AA2EF0" w:rsidRPr="006724E1" w14:paraId="6057B649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637CB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18.41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74442" w14:textId="77777777" w:rsidR="00AA2EF0" w:rsidRPr="004C765D" w:rsidRDefault="00CB6BAB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="00AA2EF0"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руг алюминиевый Ø 17 мм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265D5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К80100260007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A9454A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40878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59C3E" w14:textId="77777777" w:rsidR="00AA2EF0" w:rsidRPr="004C765D" w:rsidRDefault="006C47D3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 – 2,2 м, 1 шт. – 0,57 м. Пригоден к использованию. Состояние хорошее.</w:t>
            </w:r>
          </w:p>
        </w:tc>
      </w:tr>
      <w:tr w:rsidR="00AA2EF0" w:rsidRPr="006724E1" w14:paraId="52E850AF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8FE77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18.42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6DCF2" w14:textId="77777777" w:rsidR="00AA2EF0" w:rsidRPr="004C765D" w:rsidRDefault="00CB6BAB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="00AA2EF0"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руг алюминиевый Ø 50 мм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6EEDA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К80100260008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561137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F33BC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09B72" w14:textId="77777777" w:rsidR="00AA2EF0" w:rsidRPr="004C765D" w:rsidRDefault="006C47D3" w:rsidP="006C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 – 0,9 м. Пригоден к использованию. Состояние хорошее.</w:t>
            </w:r>
          </w:p>
        </w:tc>
      </w:tr>
      <w:tr w:rsidR="00AA2EF0" w:rsidRPr="006724E1" w14:paraId="77D842F9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C358C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18.43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F0BE3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Круг лат. 10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7B6A4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953516870000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768DBE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87589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кг.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1D57F" w14:textId="77777777" w:rsidR="00AA2EF0" w:rsidRPr="004C765D" w:rsidRDefault="00021C7B" w:rsidP="00021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шт. – 1,2 м, 2 шт. – 1,3 м. Пригоден к использованию. Состояние хорошее. Имеет следы поверхностного окисления.</w:t>
            </w:r>
          </w:p>
        </w:tc>
      </w:tr>
      <w:tr w:rsidR="00AA2EF0" w:rsidRPr="006724E1" w14:paraId="09BDF823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E427E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18.44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9B54F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Круг НД-56 ГОСТ2590-2006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D9A3A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А62603150000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A266BC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BEE99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D352F" w14:textId="77777777" w:rsidR="00AA2EF0" w:rsidRPr="004C765D" w:rsidRDefault="003E6175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 – 3,28 м. Состояние нового. Небольшая погнутость по оси.</w:t>
            </w:r>
          </w:p>
        </w:tc>
      </w:tr>
      <w:tr w:rsidR="00AA2EF0" w:rsidRPr="006724E1" w14:paraId="1CD2C796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502B2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18.45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55869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Круг стальной 80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D5D47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К91000350216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306247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0,438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736CD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E3DBA" w14:textId="77777777" w:rsidR="00AA2EF0" w:rsidRPr="004C765D" w:rsidRDefault="003E6175" w:rsidP="003E6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 – 5,2 м, 1 шт. – 5,0 м, 1 шт. – 1,1 м. Состояние хорошее. Хранение на улице. Наличие поверхностной ржавчин.</w:t>
            </w:r>
          </w:p>
        </w:tc>
      </w:tr>
      <w:tr w:rsidR="00AA2EF0" w:rsidRPr="006724E1" w14:paraId="5F47F4F4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F961D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18.46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EC175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Круг стальной ф 50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08710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К91000350270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4A3779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0,094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EDB73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590FC" w14:textId="77777777" w:rsidR="00AA2EF0" w:rsidRPr="004C765D" w:rsidRDefault="00F674D9" w:rsidP="00F6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 – 5,0 м, 1 шт. – 1,25 м. Состояние хорошее. Хранение на улице. Наличие поверхностной ржавчин.</w:t>
            </w:r>
          </w:p>
        </w:tc>
      </w:tr>
      <w:tr w:rsidR="00AA2EF0" w:rsidRPr="006724E1" w14:paraId="33F585D1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D1393" w14:textId="77777777" w:rsidR="00AA2EF0" w:rsidRPr="008E5092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18.47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4CD90" w14:textId="77777777" w:rsidR="00AA2EF0" w:rsidRPr="008E5092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 1,5х1250х2500 ст3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EDB02" w14:textId="77777777" w:rsidR="00AA2EF0" w:rsidRPr="008E5092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А61800780002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4E9CB" w14:textId="77777777" w:rsidR="00AA2EF0" w:rsidRPr="008E5092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9D334" w14:textId="77777777" w:rsidR="00AA2EF0" w:rsidRPr="008E5092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E5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8E5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87684" w14:textId="77777777" w:rsidR="00AA2EF0" w:rsidRPr="008E5092" w:rsidRDefault="008E5092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Новые листы размером:</w:t>
            </w:r>
          </w:p>
          <w:p w14:paraId="06C76CEA" w14:textId="77777777" w:rsidR="008E5092" w:rsidRPr="008E5092" w:rsidRDefault="008E5092" w:rsidP="008E5092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шт. по 1,25х2,5 м;</w:t>
            </w:r>
          </w:p>
          <w:p w14:paraId="2BAA0102" w14:textId="77777777" w:rsidR="008E5092" w:rsidRPr="008E5092" w:rsidRDefault="008E5092" w:rsidP="008E5092">
            <w:pPr>
              <w:pStyle w:val="aa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 – 0,47х0,90 м.</w:t>
            </w:r>
          </w:p>
        </w:tc>
      </w:tr>
      <w:tr w:rsidR="00AA2EF0" w:rsidRPr="006724E1" w14:paraId="34A7B24F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B5F77" w14:textId="77777777" w:rsidR="00AA2EF0" w:rsidRPr="009344E7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44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18.48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A4F71" w14:textId="77777777" w:rsidR="00AA2EF0" w:rsidRPr="009344E7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44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 6 мм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67B97" w14:textId="77777777" w:rsidR="00AA2EF0" w:rsidRPr="009344E7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44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К91000350003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02C04" w14:textId="77777777" w:rsidR="00AA2EF0" w:rsidRPr="009344E7" w:rsidRDefault="00AA2EF0" w:rsidP="00736D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44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736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57F53" w14:textId="77777777" w:rsidR="00AA2EF0" w:rsidRPr="009344E7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344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9344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28652" w14:textId="77777777" w:rsidR="00AA2EF0" w:rsidRPr="004C765D" w:rsidRDefault="009344E7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44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 железа толщиной 6 мм с размерами 800*1570+230*700 мм, наличие значительного слоя коррозии.</w:t>
            </w:r>
          </w:p>
        </w:tc>
      </w:tr>
      <w:tr w:rsidR="00AA2EF0" w:rsidRPr="006724E1" w14:paraId="7F4CB4C1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05538" w14:textId="77777777" w:rsidR="00AA2EF0" w:rsidRPr="003221F6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2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18.49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21AFD" w14:textId="77777777" w:rsidR="00AA2EF0" w:rsidRPr="003221F6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2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 8 мм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226FC" w14:textId="77777777" w:rsidR="00AA2EF0" w:rsidRPr="003221F6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2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К91000350004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E91E6" w14:textId="77777777" w:rsidR="00AA2EF0" w:rsidRPr="003221F6" w:rsidRDefault="00AA2EF0" w:rsidP="0027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2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272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0042B" w14:textId="77777777" w:rsidR="00AA2EF0" w:rsidRPr="003221F6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22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322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C9067" w14:textId="77777777" w:rsidR="00AA2EF0" w:rsidRPr="004C765D" w:rsidRDefault="003221F6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2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Два листа железа толщиной 8 мм с размерами 1,5х1,5 м и 1,0х1,5 м. Общее состояние листов – хорошее.</w:t>
            </w:r>
          </w:p>
        </w:tc>
      </w:tr>
      <w:tr w:rsidR="00AA2EF0" w:rsidRPr="006724E1" w14:paraId="5865DD75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F4993" w14:textId="77777777" w:rsidR="00AA2EF0" w:rsidRPr="00736D50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6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18.50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650D1" w14:textId="77777777" w:rsidR="00AA2EF0" w:rsidRPr="00736D50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6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 б-8  ст3 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70F30" w14:textId="77777777" w:rsidR="00AA2EF0" w:rsidRPr="00736D50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6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953145400000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E4CD3" w14:textId="77777777" w:rsidR="00AA2EF0" w:rsidRPr="00736D50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6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0,396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610D3" w14:textId="77777777" w:rsidR="00AA2EF0" w:rsidRPr="00736D50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36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736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034C9" w14:textId="77777777" w:rsidR="00AA2EF0" w:rsidRPr="004C765D" w:rsidRDefault="00736D5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6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 железа толщиной 8 мм размером 1,5х3,3 м. Годен к использованию. Длительного хранения на открытой площадке. Наличие ржавчины.</w:t>
            </w:r>
          </w:p>
        </w:tc>
      </w:tr>
      <w:tr w:rsidR="00AA2EF0" w:rsidRPr="006724E1" w14:paraId="0BF096D7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DB48F" w14:textId="77777777" w:rsidR="00AA2EF0" w:rsidRPr="00614DEA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18.51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4B0BB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 б=40мм, ст3СП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CED86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А61800540000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E0DD43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513EE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A5AF6" w14:textId="77777777" w:rsidR="00AA2EF0" w:rsidRPr="004C765D" w:rsidRDefault="003C554D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 3,6х2 м и лист 1,3х0,93 м. Годен к использованию. Длительного хранения на открытой площадке. Наличие ржавчины.</w:t>
            </w:r>
          </w:p>
        </w:tc>
      </w:tr>
      <w:tr w:rsidR="00AA2EF0" w:rsidRPr="006724E1" w14:paraId="2CEA87ED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7792B" w14:textId="77777777" w:rsidR="00AA2EF0" w:rsidRPr="00BF44BC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4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18.52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02FE7" w14:textId="77777777" w:rsidR="00AA2EF0" w:rsidRPr="00BF44BC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4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 металлический 4мм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A7D1E" w14:textId="77777777" w:rsidR="00AA2EF0" w:rsidRPr="00BF44BC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4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953579210000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EDDB0" w14:textId="77777777" w:rsidR="00AA2EF0" w:rsidRPr="00BF44BC" w:rsidRDefault="00BF44BC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4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0,447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B7118" w14:textId="77777777" w:rsidR="00AA2EF0" w:rsidRPr="00BF44BC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F4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BF4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E7C7C" w14:textId="77777777" w:rsidR="00BF44BC" w:rsidRPr="004C765D" w:rsidRDefault="00BF44BC" w:rsidP="00BF4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4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Ровные листы железа толщиной 4 мм с наличием ржавчины. Размеры: 1,5х3,0 м, 1,5х0,79 м, 1,25х1,0 м, 1,2х1,5 м.</w:t>
            </w:r>
          </w:p>
        </w:tc>
      </w:tr>
      <w:tr w:rsidR="00AA2EF0" w:rsidRPr="006724E1" w14:paraId="363FD7A6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D51A2" w14:textId="77777777" w:rsidR="00AA2EF0" w:rsidRPr="00C737C2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3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18.53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19914" w14:textId="77777777" w:rsidR="00AA2EF0" w:rsidRPr="00C737C2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3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 нерж. 2мм  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A7D51" w14:textId="77777777" w:rsidR="00AA2EF0" w:rsidRPr="00C737C2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3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953540770000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66593A" w14:textId="77777777" w:rsidR="00AA2EF0" w:rsidRPr="00C737C2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3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9E6E2" w14:textId="77777777" w:rsidR="00AA2EF0" w:rsidRPr="00C737C2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73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C73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B1349" w14:textId="77777777" w:rsidR="00AA2EF0" w:rsidRPr="004C765D" w:rsidRDefault="00C737C2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3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Два листа толщиной 2 мм из нержавеющего металла размерами: 1,2х2,0 м и 1,2х1,7 м. Состояние хорошее, имеются поверхностные царапины.</w:t>
            </w:r>
          </w:p>
        </w:tc>
      </w:tr>
      <w:tr w:rsidR="00AA2EF0" w:rsidRPr="006724E1" w14:paraId="689A609D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0C628" w14:textId="77777777" w:rsidR="00AA2EF0" w:rsidRPr="00F96E7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18.54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ED7FB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 нерж. 4мм  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07DCB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К91000350474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D6A4C5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0,169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BF31B" w14:textId="77777777" w:rsidR="00AA2EF0" w:rsidRPr="004C765D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A2EF8" w14:textId="77777777" w:rsidR="00F96E7D" w:rsidRDefault="00F96E7D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листов</w:t>
            </w:r>
            <w:r w:rsidR="0023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</w:p>
          <w:p w14:paraId="2958C9F8" w14:textId="77777777" w:rsidR="00F96E7D" w:rsidRDefault="00F96E7D" w:rsidP="00F96E7D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1,0*1,0+0,3*0,48;</w:t>
            </w:r>
          </w:p>
          <w:p w14:paraId="4E48FBE5" w14:textId="77777777" w:rsidR="00F96E7D" w:rsidRDefault="00F96E7D" w:rsidP="00F96E7D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1,0*0,68+0,62*0,48;</w:t>
            </w:r>
          </w:p>
          <w:p w14:paraId="60F460FF" w14:textId="77777777" w:rsidR="00F96E7D" w:rsidRDefault="00F96E7D" w:rsidP="00F96E7D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0,86*1,2;</w:t>
            </w:r>
          </w:p>
          <w:p w14:paraId="1A3A0A8E" w14:textId="77777777" w:rsidR="00F96E7D" w:rsidRPr="00F96E7D" w:rsidRDefault="00F96E7D" w:rsidP="00F96E7D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1,2*1,8.</w:t>
            </w:r>
          </w:p>
          <w:p w14:paraId="3FB39CFD" w14:textId="77777777" w:rsidR="00AA2EF0" w:rsidRPr="004C765D" w:rsidRDefault="00F96E7D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листов хорошее, имеются поверхностные царапины.</w:t>
            </w:r>
          </w:p>
        </w:tc>
      </w:tr>
      <w:tr w:rsidR="00AA2EF0" w:rsidRPr="006724E1" w14:paraId="05B18D79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9448D" w14:textId="77777777" w:rsidR="00AA2EF0" w:rsidRPr="007A029C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18.55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77CB6" w14:textId="77777777" w:rsidR="00AA2EF0" w:rsidRPr="007A029C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 стальной  3 мм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82165" w14:textId="77777777" w:rsidR="00AA2EF0" w:rsidRPr="007A029C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А61800030002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5D9E9" w14:textId="77777777" w:rsidR="00AA2EF0" w:rsidRPr="007A029C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59EA8" w14:textId="77777777" w:rsidR="00AA2EF0" w:rsidRPr="007A029C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A0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7A0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452CB" w14:textId="77777777" w:rsidR="00AA2EF0" w:rsidRPr="007A029C" w:rsidRDefault="00C737C2" w:rsidP="00C73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шт. практически новых листов толщиной 3 мм и размером 1,25х2,5 м. Имеется поверхностная ржавчина.</w:t>
            </w:r>
          </w:p>
          <w:p w14:paraId="7CB925B0" w14:textId="77777777" w:rsidR="00C737C2" w:rsidRPr="007A029C" w:rsidRDefault="00C737C2" w:rsidP="00C73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5E7B903" w14:textId="77777777" w:rsidR="00C737C2" w:rsidRPr="004C765D" w:rsidRDefault="00C737C2" w:rsidP="00C73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Два ровных листа с размерами 1,25х2,5 м и один лист размером 0,66х1,25 м. Длительного хранения на открытом воздухе с наличием ржавчины.</w:t>
            </w:r>
          </w:p>
        </w:tc>
      </w:tr>
      <w:tr w:rsidR="00AA2EF0" w:rsidRPr="006724E1" w14:paraId="55064E16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D0538" w14:textId="77777777" w:rsidR="00AA2EF0" w:rsidRPr="001619EC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19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18.56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DF9E7" w14:textId="77777777" w:rsidR="00AA2EF0" w:rsidRPr="001619EC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19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 стальной 20 мм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8F479" w14:textId="77777777" w:rsidR="00AA2EF0" w:rsidRPr="001619EC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19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А61800200000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07B2D4" w14:textId="77777777" w:rsidR="00AA2EF0" w:rsidRPr="001619EC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19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0,367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445EF" w14:textId="77777777" w:rsidR="00AA2EF0" w:rsidRPr="001619EC" w:rsidRDefault="00AA2EF0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619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1619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BB047" w14:textId="77777777" w:rsidR="00AA2EF0" w:rsidRPr="004C765D" w:rsidRDefault="001619EC" w:rsidP="00AA2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19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Ровный, пригодный к использованию лист железа толщиной 10 мм и размером 1,3х1,8 мм, длительного хранения на открытом воздухе, с наличием ржавчины.</w:t>
            </w:r>
          </w:p>
        </w:tc>
      </w:tr>
      <w:tr w:rsidR="00843754" w:rsidRPr="006724E1" w14:paraId="24D6D904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E87F8" w14:textId="77777777" w:rsidR="00843754" w:rsidRPr="00843754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37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18.57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31719" w14:textId="77777777" w:rsidR="00843754" w:rsidRPr="00843754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37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 стальной 5 мм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A0A67" w14:textId="77777777" w:rsidR="00843754" w:rsidRPr="00843754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37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А61800380002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DCFAE" w14:textId="77777777" w:rsidR="00843754" w:rsidRPr="00843754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37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5443D" w14:textId="77777777" w:rsidR="00843754" w:rsidRPr="00843754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437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8437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7C61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37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Ровный, пригодный к использованию лист железа толщиной 5 мм и размером 1,5х0,73 мм, длительного хранения на открытом воздухе, с наличием ржавчины.</w:t>
            </w:r>
          </w:p>
        </w:tc>
      </w:tr>
      <w:tr w:rsidR="00843754" w:rsidRPr="006724E1" w14:paraId="3C7B9615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02992" w14:textId="77777777" w:rsidR="00843754" w:rsidRPr="00AD36B7" w:rsidRDefault="00AD36B7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18.59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7ABF1" w14:textId="77777777" w:rsidR="00843754" w:rsidRPr="00AD36B7" w:rsidRDefault="00843754" w:rsidP="00AD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Лист стальной </w:t>
            </w:r>
            <w:r w:rsidR="00AD36B7" w:rsidRPr="00AD3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толщиной 2 </w:t>
            </w:r>
            <w:r w:rsidRPr="00AD3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мм,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C1797" w14:textId="77777777" w:rsidR="00843754" w:rsidRPr="00AD36B7" w:rsidRDefault="00843754" w:rsidP="00AD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А618</w:t>
            </w:r>
            <w:r w:rsidR="00AD36B7" w:rsidRPr="00AD3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AD3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0020001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1C9EE" w14:textId="77777777" w:rsidR="00843754" w:rsidRPr="00AD36B7" w:rsidRDefault="00843754" w:rsidP="00AD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AD36B7" w:rsidRPr="00AD3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AD3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AD36B7" w:rsidRPr="00AD3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C93A3" w14:textId="77777777" w:rsidR="00843754" w:rsidRPr="00AD36B7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AD3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8CECD" w14:textId="77777777" w:rsidR="00843754" w:rsidRPr="00AD36B7" w:rsidRDefault="00AD36B7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Практически новые листы железа толщиной 2 мм с хранением в контейнере в размерах:</w:t>
            </w:r>
          </w:p>
          <w:p w14:paraId="1B22483F" w14:textId="77777777" w:rsidR="00AD36B7" w:rsidRPr="00AD36B7" w:rsidRDefault="00AD36B7" w:rsidP="00AD36B7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шт. – 1,25х2,5 м;</w:t>
            </w:r>
          </w:p>
          <w:p w14:paraId="0D3A4E17" w14:textId="77777777" w:rsidR="00AD36B7" w:rsidRPr="00AD36B7" w:rsidRDefault="00AD36B7" w:rsidP="00AD36B7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шт. – 1,0х2,0 м.</w:t>
            </w:r>
          </w:p>
          <w:p w14:paraId="10D27A7C" w14:textId="77777777" w:rsidR="00AD36B7" w:rsidRPr="00AD36B7" w:rsidRDefault="00AD36B7" w:rsidP="00AD36B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5B1AE60" w14:textId="77777777" w:rsidR="00AD36B7" w:rsidRPr="00AD36B7" w:rsidRDefault="00AD36B7" w:rsidP="00AD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6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Два листа размерами 1,25х2,5 м и 1,25х1,5 м ровные, длительного хранения на открытом воздухе с наличием ржавчин.</w:t>
            </w:r>
          </w:p>
        </w:tc>
      </w:tr>
      <w:tr w:rsidR="00843754" w:rsidRPr="006724E1" w14:paraId="386F0BD1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96B2F" w14:textId="77777777" w:rsidR="00843754" w:rsidRPr="00236855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18.60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1D5D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Лист,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нерж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б-9, 3000х1500,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4BAE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953611660000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83BD4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1734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08238" w14:textId="77777777" w:rsidR="00843754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Размер листов, м: </w:t>
            </w:r>
          </w:p>
          <w:p w14:paraId="0380A239" w14:textId="77777777" w:rsidR="00843754" w:rsidRDefault="00843754" w:rsidP="00843754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5*1,1</w:t>
            </w:r>
            <w:r w:rsidRPr="00F9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14:paraId="78DC0C31" w14:textId="77777777" w:rsidR="00843754" w:rsidRDefault="00843754" w:rsidP="00843754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1,5*1,25;</w:t>
            </w:r>
          </w:p>
          <w:p w14:paraId="2CCCA971" w14:textId="77777777" w:rsidR="00843754" w:rsidRPr="00F96E7D" w:rsidRDefault="00843754" w:rsidP="00843754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1,3*0,7.</w:t>
            </w:r>
          </w:p>
          <w:p w14:paraId="428D0E6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листов хорошее, как у новых.</w:t>
            </w:r>
          </w:p>
        </w:tc>
      </w:tr>
      <w:tr w:rsidR="00843754" w:rsidRPr="006724E1" w14:paraId="5BF7B174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52ED0" w14:textId="77777777" w:rsidR="00843754" w:rsidRPr="008843FE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43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18.62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1ABE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Лоток 300*100 L3000 толщ. 1,0 мм (DKS)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C2AD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ДЦ2402690000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F51C6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E82C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C593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Лоток железный, новый в комплекте с крышкой (см. поз. 18.158).</w:t>
            </w:r>
          </w:p>
        </w:tc>
      </w:tr>
      <w:tr w:rsidR="00843754" w:rsidRPr="006724E1" w14:paraId="5EE7A632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F8F80" w14:textId="77777777" w:rsidR="00843754" w:rsidRPr="00AF2757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27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18.63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0EB9B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Опора винтовая Ø48мм (регулируемая),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B657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ЖК6300000006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DF422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951B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0D63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Опора для установки лесов. Состояние – б/у, годная к использованию.</w:t>
            </w:r>
          </w:p>
        </w:tc>
      </w:tr>
      <w:tr w:rsidR="00843754" w:rsidRPr="006724E1" w14:paraId="3CF38B4D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FA34D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18.64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8CAB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ПРУТОК МЕДНЫЙ 50 М1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4BCB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А31300010000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59BA1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3C72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кг.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C577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 – 1,1 м. Состояние хорошее. Наличие следов поверхностного окисления.</w:t>
            </w:r>
          </w:p>
        </w:tc>
      </w:tr>
      <w:tr w:rsidR="00843754" w:rsidRPr="006724E1" w14:paraId="6A27DEE7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3EF7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18.65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6F86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Пруток медный Д=10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3920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А31300000000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A5186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7661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кг.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36AE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 – 11 м. Свернут в бухту. Состояние хорошее.</w:t>
            </w:r>
          </w:p>
        </w:tc>
      </w:tr>
      <w:tr w:rsidR="00843754" w:rsidRPr="006724E1" w14:paraId="4E84E7CF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F215B" w14:textId="77777777" w:rsidR="00843754" w:rsidRPr="00AF2757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27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18.66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F66F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Скоба металлическая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двухлапковая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СМД 38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CFEF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ДК5700420001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BD6A3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FE9A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3EF0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новой детали.</w:t>
            </w:r>
          </w:p>
        </w:tc>
      </w:tr>
      <w:tr w:rsidR="00843754" w:rsidRPr="006724E1" w14:paraId="57D94E86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DBFFF" w14:textId="77777777" w:rsidR="00843754" w:rsidRPr="00AF2757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27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18.67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B84A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Скоба металлическая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двухлапковая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СМД 48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C236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ДК5700420003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0602A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F8B6B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452CD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новой детали.</w:t>
            </w:r>
          </w:p>
        </w:tc>
      </w:tr>
      <w:tr w:rsidR="00843754" w:rsidRPr="006724E1" w14:paraId="26FD261F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65288" w14:textId="77777777" w:rsidR="00843754" w:rsidRPr="00AF2757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27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18.68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8FBCD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Скоба металлическая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двухлапковая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СМД 48-50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0E3D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ДЦ0100290001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52101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1144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3EFA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новой детали.</w:t>
            </w:r>
          </w:p>
        </w:tc>
      </w:tr>
      <w:tr w:rsidR="00843754" w:rsidRPr="006724E1" w14:paraId="2199632D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C27EF" w14:textId="77777777" w:rsidR="00843754" w:rsidRPr="00A02DA9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18.69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4F04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Скоба с внутренним диаметром 40мм (металл)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двухлапковая</w:t>
            </w:r>
            <w:proofErr w:type="spellEnd"/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21E86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ЛГ2400011918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59A88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36FE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8CC7B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новой детали.</w:t>
            </w:r>
          </w:p>
        </w:tc>
      </w:tr>
      <w:tr w:rsidR="00843754" w:rsidRPr="006724E1" w14:paraId="63709DC8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E7CAF" w14:textId="77777777" w:rsidR="00843754" w:rsidRPr="00B97B47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  <w:lang w:eastAsia="ru-RU"/>
              </w:rPr>
            </w:pPr>
            <w:r w:rsidRPr="00326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18.70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1F60D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Скоба СК-7-1А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93E9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230606140000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72257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3B8B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3368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новой детали. С маркировкой на торце проушины.</w:t>
            </w:r>
          </w:p>
        </w:tc>
      </w:tr>
      <w:tr w:rsidR="00843754" w:rsidRPr="006724E1" w14:paraId="55B248DE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1E47C" w14:textId="77777777" w:rsidR="00843754" w:rsidRPr="00295AA9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5A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18.71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7594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текстолит б/у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тольщина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- 11,5 мм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9499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Г63700110002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0A152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A627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кг.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F6AD6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Текстолит, 1 лист толщиной 11,5 м. Состояние нового материала.</w:t>
            </w:r>
          </w:p>
        </w:tc>
      </w:tr>
      <w:tr w:rsidR="00843754" w:rsidRPr="006724E1" w14:paraId="65D5BD20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23E2C" w14:textId="77777777" w:rsidR="00843754" w:rsidRPr="00393361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33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18.72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7E96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108х4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3442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951842130000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5A7DB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4838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6D3E4" w14:textId="77777777" w:rsidR="00843754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Труба из нержавеющей стали – 3 отрезка: 3,25 м, 3,20 м и 2,8 м. </w:t>
            </w:r>
          </w:p>
          <w:p w14:paraId="737BC9C9" w14:textId="77777777" w:rsidR="00843754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Плюс труба из обычной стали – один отрезок длинной 1,1 м.</w:t>
            </w:r>
          </w:p>
          <w:p w14:paraId="6EF91CE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 трубы годные к использованию в состоянии практически новой трубы.</w:t>
            </w:r>
          </w:p>
        </w:tc>
      </w:tr>
      <w:tr w:rsidR="00843754" w:rsidRPr="006724E1" w14:paraId="60B2F908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5694A" w14:textId="77777777" w:rsidR="00843754" w:rsidRPr="00393361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33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18.73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50E9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159х5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E182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К60300340001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21E48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86CF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88DC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Два отрезка длинной 3,2 м и 2,1 м. Состояние обоих отрезков практически как у новой трубы.</w:t>
            </w:r>
          </w:p>
        </w:tc>
      </w:tr>
      <w:tr w:rsidR="00843754" w:rsidRPr="006724E1" w14:paraId="6976067E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89287" w14:textId="77777777" w:rsidR="00843754" w:rsidRPr="003C554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5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18.74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A311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273х10 ГОСТ 8732-78 Ст.20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A165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К60300840000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E829C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0,257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6874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0E1D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 – 3,96 м. Годная, прямая, ровная. Длительное хранение на открытом пространстве. Наличие ржавчины.</w:t>
            </w:r>
          </w:p>
        </w:tc>
      </w:tr>
      <w:tr w:rsidR="00843754" w:rsidRPr="006724E1" w14:paraId="6A9D4CFA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411EC" w14:textId="77777777" w:rsidR="00843754" w:rsidRPr="00D13200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2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18.75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0782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34х3,5 ГОСТ 8734-75 Ст.3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D6B5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К60302160001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EB00C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0,233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8CF6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92318" w14:textId="77777777" w:rsidR="00843754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Годная, прямая, ровная. Длительное хранение на открытом пространстве. Наличие ржавчины. Длинна труб:</w:t>
            </w:r>
          </w:p>
          <w:p w14:paraId="6B141B8B" w14:textId="77777777" w:rsidR="00843754" w:rsidRDefault="00843754" w:rsidP="00843754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м – 1 шт.;</w:t>
            </w:r>
          </w:p>
          <w:p w14:paraId="7D719CCD" w14:textId="77777777" w:rsidR="00843754" w:rsidRDefault="00843754" w:rsidP="00843754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7,9 м –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14:paraId="0A9967AD" w14:textId="77777777" w:rsidR="00843754" w:rsidRDefault="00843754" w:rsidP="00843754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м – 10 шт.;</w:t>
            </w:r>
          </w:p>
          <w:p w14:paraId="3A2B0D6C" w14:textId="77777777" w:rsidR="00843754" w:rsidRDefault="00843754" w:rsidP="00843754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м – 6 шт.;</w:t>
            </w:r>
          </w:p>
          <w:p w14:paraId="20AEBD35" w14:textId="77777777" w:rsidR="00843754" w:rsidRPr="00D13200" w:rsidRDefault="00843754" w:rsidP="00843754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5,5 м – 1 шт. (хранение в контейнере – ржавчины почти нет). </w:t>
            </w:r>
          </w:p>
        </w:tc>
      </w:tr>
      <w:tr w:rsidR="00843754" w:rsidRPr="006724E1" w14:paraId="05B78185" w14:textId="77777777" w:rsidTr="005213F5">
        <w:trPr>
          <w:cantSplit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14:paraId="2F9F11E6" w14:textId="77777777" w:rsidR="00843754" w:rsidRPr="00073D23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18.76</w:t>
            </w: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14:paraId="047E80CC" w14:textId="77777777" w:rsidR="00843754" w:rsidRPr="00073D23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426 Б/У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14:paraId="041FB63B" w14:textId="77777777" w:rsidR="00843754" w:rsidRPr="00073D23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К60300580000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</w:tcPr>
          <w:p w14:paraId="4F9E97AD" w14:textId="77777777" w:rsidR="00843754" w:rsidRPr="00073D23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14:paraId="122DA210" w14:textId="77777777" w:rsidR="00843754" w:rsidRPr="00073D23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3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073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14:paraId="7BAF0DF6" w14:textId="77777777" w:rsidR="00843754" w:rsidRPr="00073D23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 – 2,6 м. Годная, прямая, ровная. Длительное хранение на открытом пространстве. Наличие ржавчины.</w:t>
            </w:r>
          </w:p>
        </w:tc>
      </w:tr>
      <w:tr w:rsidR="00843754" w:rsidRPr="006724E1" w14:paraId="021DF17A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07533" w14:textId="77777777" w:rsidR="00843754" w:rsidRPr="00BC2012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20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18.77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D13F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45х4 ГОСТ 8734-75 Ст.3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4076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К60300220003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1CF35B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0BAFB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0F9D" w14:textId="77777777" w:rsidR="00843754" w:rsidRPr="004C765D" w:rsidRDefault="00BC2012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шт. по 8 м, и одна шт. длинной 4 м. </w:t>
            </w:r>
            <w:r w:rsidRPr="00073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Годная, прямая, ровная. Длительное хранение на открытом пространстве. Наличие ржавчины.</w:t>
            </w:r>
          </w:p>
        </w:tc>
      </w:tr>
      <w:tr w:rsidR="00843754" w:rsidRPr="006724E1" w14:paraId="450045FF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5771D" w14:textId="77777777" w:rsidR="00843754" w:rsidRPr="00FE1414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4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18.78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76A4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57х4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609D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953543890000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24D00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D829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7EA3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Годная, прямая, ровная, состояние практически новой трубы. Два отрезка длинной 8 и 12 м.</w:t>
            </w:r>
          </w:p>
        </w:tc>
      </w:tr>
      <w:tr w:rsidR="00843754" w:rsidRPr="006724E1" w14:paraId="0230D44D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A2C91" w14:textId="77777777" w:rsidR="00843754" w:rsidRPr="00703716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3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18.79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C83D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76х4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B1F7B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953104860000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B3911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11BC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3A2FE" w14:textId="77777777" w:rsidR="00843754" w:rsidRPr="004C765D" w:rsidRDefault="009E375E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 длинной 9,3 м.</w:t>
            </w:r>
            <w:r w:rsidRPr="00073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Годная, прямая, ровная. Длительное хранение на открытом пространстве. Наличие ржавчины.</w:t>
            </w:r>
          </w:p>
        </w:tc>
      </w:tr>
      <w:tr w:rsidR="00843754" w:rsidRPr="006724E1" w14:paraId="13637467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D4246" w14:textId="77777777" w:rsidR="00843754" w:rsidRPr="00295AA9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5A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18.80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4490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алюминиевая КР 42х1.5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27AF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КБ7200070000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54457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91FF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кг.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B78BB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шт. – 4 м. Состояние новой трубы.</w:t>
            </w:r>
          </w:p>
        </w:tc>
      </w:tr>
      <w:tr w:rsidR="00843754" w:rsidRPr="006724E1" w14:paraId="0A4DB51D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55E6B" w14:textId="77777777" w:rsidR="00843754" w:rsidRPr="00ED034C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03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18.81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4284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каркаса Ø48*3 мм для лесов СПХ-40, связь L=2,8 м,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9295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ЖК6300000003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33E5B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17C8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2D3A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Б/у годная. Состарилось лакокрасочное покрытие. </w:t>
            </w:r>
          </w:p>
        </w:tc>
      </w:tr>
      <w:tr w:rsidR="00843754" w:rsidRPr="006724E1" w14:paraId="1B8812E4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9C30B" w14:textId="77777777" w:rsidR="00843754" w:rsidRPr="00ED034C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03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18.82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C6EF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каркаса Ø48*3 мм для лесов СПХ-40, связь L=3,6 м,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9B7C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ЖК6300000004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FBE9B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0FF26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91218" w14:textId="77777777" w:rsidR="00843754" w:rsidRDefault="00843754" w:rsidP="00843754">
            <w:r w:rsidRPr="00A8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Б/у годная. Состарилось лакокрасочное покрытие. </w:t>
            </w:r>
          </w:p>
        </w:tc>
      </w:tr>
      <w:tr w:rsidR="00843754" w:rsidRPr="006724E1" w14:paraId="202861A8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96528" w14:textId="77777777" w:rsidR="00843754" w:rsidRPr="00ED034C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03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18.83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A8F7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каркаса Ø48*3 мм для лесов СПХ-40, связь L=5,2 м,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DA8B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ЖК6300000005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DE0CA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962B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E3D0A" w14:textId="77777777" w:rsidR="00843754" w:rsidRDefault="00843754" w:rsidP="00843754">
            <w:r w:rsidRPr="00A8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Б/у годная. Состарилось лакокрасочное покрытие.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шт. имеют погнутость вдоль оси.</w:t>
            </w:r>
          </w:p>
        </w:tc>
      </w:tr>
      <w:tr w:rsidR="00843754" w:rsidRPr="006724E1" w14:paraId="1AD5E5D7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72646" w14:textId="77777777" w:rsidR="00843754" w:rsidRPr="00ED034C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03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18.84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43246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каркаса Ø48*3 мм для лесов СПХ-40, стойка L=2,0 м,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9535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ЖК6300000001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8EF50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A6E1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D9DA8" w14:textId="77777777" w:rsidR="00843754" w:rsidRDefault="00843754" w:rsidP="00843754">
            <w:r w:rsidRPr="00A8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Б/у годная. Состарилось лакокрасочное покрытие. </w:t>
            </w:r>
          </w:p>
        </w:tc>
      </w:tr>
      <w:tr w:rsidR="00843754" w:rsidRPr="006724E1" w14:paraId="48DD69C8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F183D" w14:textId="77777777" w:rsidR="00843754" w:rsidRPr="00ED034C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03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18.85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1994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каркаса Ø48*3 мм для лесов СПХ-40, стойка L=4,0 м,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3013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ЖК6300000002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6206D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CABD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81869" w14:textId="77777777" w:rsidR="00843754" w:rsidRDefault="00843754" w:rsidP="00843754">
            <w:r w:rsidRPr="00A87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Б/у годная. Состарилось лакокрасочное покрытие. </w:t>
            </w:r>
          </w:p>
        </w:tc>
      </w:tr>
      <w:tr w:rsidR="00843754" w:rsidRPr="006724E1" w14:paraId="1178787A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FFE3C" w14:textId="77777777" w:rsidR="00843754" w:rsidRPr="00EF5ECE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5E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18.86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9492B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медная Ø 16 мм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8DCC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А30100370001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F97B5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D2D9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ADF28" w14:textId="77777777" w:rsidR="00843754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Ровная медная труба длительного хранения со следами поверхностного окисления. Раскрой:</w:t>
            </w:r>
          </w:p>
          <w:p w14:paraId="40DFF18D" w14:textId="77777777" w:rsidR="00843754" w:rsidRDefault="00843754" w:rsidP="00843754">
            <w:pPr>
              <w:pStyle w:val="aa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3,0 м – 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.;</w:t>
            </w:r>
          </w:p>
          <w:p w14:paraId="6A4276E7" w14:textId="77777777" w:rsidR="00843754" w:rsidRDefault="00843754" w:rsidP="00843754">
            <w:pPr>
              <w:pStyle w:val="aa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 м – 1 шт.;</w:t>
            </w:r>
          </w:p>
          <w:p w14:paraId="12D85D1A" w14:textId="77777777" w:rsidR="00843754" w:rsidRPr="003938F6" w:rsidRDefault="00843754" w:rsidP="00843754">
            <w:pPr>
              <w:pStyle w:val="aa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 м – 1 шт.</w:t>
            </w:r>
          </w:p>
        </w:tc>
      </w:tr>
      <w:tr w:rsidR="00843754" w:rsidRPr="006724E1" w14:paraId="72793B7D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2A57A" w14:textId="77777777" w:rsidR="00843754" w:rsidRPr="00EA7DD3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7D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18.87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32C4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нержавеющая 16х3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5D23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К60100160000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9F6E6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C975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646D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Ровная, прямая труба из нержавеющего материала в двух отрезках: 2,88 м и 1,88 м.</w:t>
            </w:r>
          </w:p>
        </w:tc>
      </w:tr>
      <w:tr w:rsidR="00843754" w:rsidRPr="006724E1" w14:paraId="56FE176F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C14E2" w14:textId="77777777" w:rsidR="00843754" w:rsidRPr="00A971DE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7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18.88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A004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СТ 12Х18Н10Т ф32х4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9D6B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951800750000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4F47C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09B1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9C10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Ровная, прямая труба из нержавеющего материала, годная к использованию. Окрашенная, б/у. 1 шт. длинной 2,47 м.</w:t>
            </w:r>
          </w:p>
        </w:tc>
      </w:tr>
      <w:tr w:rsidR="00843754" w:rsidRPr="006724E1" w14:paraId="5768600D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5CF85" w14:textId="77777777" w:rsidR="00843754" w:rsidRPr="00FB1782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17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18.89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7109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стальная квадратная 50х50х2 ГОСТ 8639-82 Ст.3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41A4B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В09900120000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C173E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7674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15E2A" w14:textId="77777777" w:rsidR="00843754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квадратная из нержавеющего металла (магнит не липнет к ней). При постановке на приход ошибочно в названии выбрана «ст.3». Состояние новой трубы. Раскрой:</w:t>
            </w:r>
          </w:p>
          <w:p w14:paraId="0DD64F85" w14:textId="77777777" w:rsidR="00843754" w:rsidRDefault="00843754" w:rsidP="00843754">
            <w:pPr>
              <w:pStyle w:val="aa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 м – 4 шт.;</w:t>
            </w:r>
          </w:p>
          <w:p w14:paraId="71B5681F" w14:textId="77777777" w:rsidR="00843754" w:rsidRPr="0056732B" w:rsidRDefault="00843754" w:rsidP="00843754">
            <w:pPr>
              <w:pStyle w:val="aa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 м – 1 шт.</w:t>
            </w:r>
          </w:p>
        </w:tc>
      </w:tr>
      <w:tr w:rsidR="00843754" w:rsidRPr="006724E1" w14:paraId="111F4837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9B70D" w14:textId="77777777" w:rsidR="00843754" w:rsidRPr="00597E56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18.90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04FE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Ф 22х3 ГОСТ 8734-75 Ст.20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542A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К60300940000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89F6D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0C7C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D771D" w14:textId="77777777" w:rsidR="00843754" w:rsidRPr="004C765D" w:rsidRDefault="00703716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шт. – 6 м, 1 шт. – 5 м, 1 шт. – 3,3 м. </w:t>
            </w:r>
            <w:r w:rsidRPr="00073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Годная, прямая, ровная. Длительное хранение на открытом пространстве. Наличие ржавчины.</w:t>
            </w:r>
          </w:p>
        </w:tc>
      </w:tr>
      <w:tr w:rsidR="00843754" w:rsidRPr="006724E1" w14:paraId="1C8693CB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20DB0" w14:textId="77777777" w:rsidR="00843754" w:rsidRPr="00B97B47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  <w:lang w:eastAsia="ru-RU"/>
              </w:rPr>
            </w:pPr>
            <w:r w:rsidRPr="006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18.91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4237B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Ф 325х12 ГОСТ 8732-78 Ст.20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1F9F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К60301810001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5FD2E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0,416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B7F2D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ABA3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шт. – 4,5 м. </w:t>
            </w:r>
            <w:r w:rsidRPr="00073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Годная, прямая, ровная. Длительное хранение на открытом пространстве. Наличие ржавчины.</w:t>
            </w:r>
          </w:p>
        </w:tc>
      </w:tr>
      <w:tr w:rsidR="00843754" w:rsidRPr="006724E1" w14:paraId="1D04299D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094FB" w14:textId="77777777" w:rsidR="00843754" w:rsidRPr="00F36680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66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18.92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050E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ф 42*3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C812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К60302780000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23FA8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EF7D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5E08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в состоянии «практически новая», имеется незначительная поверхностная коррозия. 3 шт.</w:t>
            </w:r>
          </w:p>
        </w:tc>
      </w:tr>
      <w:tr w:rsidR="00843754" w:rsidRPr="006724E1" w14:paraId="26FBC479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D1BD7" w14:textId="77777777" w:rsidR="00843754" w:rsidRPr="00CE37DC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37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18.94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1DC9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Ф 60х3.5 ГОСТ 8732-78 Ст.20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8BD1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К60301590000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DAD73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F849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D86D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 – 10 м, 1 шт</w:t>
            </w:r>
            <w:r w:rsidR="00215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4,16 м. </w:t>
            </w:r>
            <w:r w:rsidRPr="00073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Годная, прямая, ровная. Длительное хранение на открытом пространстве. Наличие ржавчины.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43754" w:rsidRPr="006724E1" w14:paraId="24A53FE4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D16EC" w14:textId="77777777" w:rsidR="00843754" w:rsidRPr="00CE37DC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37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18.95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521B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Ф 89х3.5 ГОСТ 8732-78 Ст.20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B5C5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К60301610000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12874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C19BD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43FE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шт. – 4,5 м. </w:t>
            </w:r>
            <w:r w:rsidRPr="00073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Годная, прямая, ровная. Длительное хранение на открытом пространстве. Наличие ржавчины.</w:t>
            </w:r>
          </w:p>
        </w:tc>
      </w:tr>
      <w:tr w:rsidR="00843754" w:rsidRPr="006724E1" w14:paraId="22C1DC54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0CABE" w14:textId="77777777" w:rsidR="00843754" w:rsidRPr="001505AE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05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18.96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ECEB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Ф-20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D075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953199810000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DF6BA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281D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D206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в состоянии «практически новая», имеется поверхностная коррозия. 12 шт.</w:t>
            </w:r>
          </w:p>
        </w:tc>
      </w:tr>
      <w:tr w:rsidR="00843754" w:rsidRPr="006724E1" w14:paraId="0DE61E9F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E371F" w14:textId="77777777" w:rsidR="00843754" w:rsidRPr="003B4B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B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18.97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5410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Труба Ф-76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н.ж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BABA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953199840000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15839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6ABE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D612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из нержавеющего металла.  Состояние – практически новая. Четыре трубы с раскроем: 8,6 м, 8,54 м, 8,4 м, 5,8 м.</w:t>
            </w:r>
          </w:p>
        </w:tc>
      </w:tr>
      <w:tr w:rsidR="00843754" w:rsidRPr="006724E1" w14:paraId="08C394D1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16572" w14:textId="77777777" w:rsidR="00843754" w:rsidRPr="00C84032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18.98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D9C4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ТРУБКА МЕДНАЯ 10х2 М2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1562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30306490000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C270B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A8A1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кг.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1B435" w14:textId="77777777" w:rsidR="00843754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Медная трубка, ровная, без заломов, имеется незначительное поверхностное окисление. Раскрой:</w:t>
            </w:r>
          </w:p>
          <w:p w14:paraId="05AB3325" w14:textId="77777777" w:rsidR="00843754" w:rsidRDefault="00843754" w:rsidP="00843754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м – 5 шт.;</w:t>
            </w:r>
          </w:p>
          <w:p w14:paraId="13D5B669" w14:textId="77777777" w:rsidR="00843754" w:rsidRPr="00C84032" w:rsidRDefault="00843754" w:rsidP="00843754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1,79 м –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843754" w:rsidRPr="006724E1" w14:paraId="570FB511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0D204" w14:textId="77777777" w:rsidR="00843754" w:rsidRPr="00514B11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B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18.100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5D73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Уголок 125х125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E4B2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953188400000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A6A9E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0,184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1EC3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01B9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– новый уголок с незначительной поверхностной коррозией. Три отрезка длинной 8,5 м, 1,95 м, 1,67 м.</w:t>
            </w:r>
          </w:p>
        </w:tc>
      </w:tr>
      <w:tr w:rsidR="00843754" w:rsidRPr="006724E1" w14:paraId="3BAE1DD1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22A04" w14:textId="77777777" w:rsidR="00843754" w:rsidRPr="00610BB7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0B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18.101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290F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Уголок 25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FAEA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951818890000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0BA6C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A6BB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377F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 длинной 3,6 м в состоянии «практически новый». 1 шт. длинной 2,2 м годен к использованию, имеет значительную внешнюю коррозию.</w:t>
            </w:r>
          </w:p>
        </w:tc>
      </w:tr>
      <w:tr w:rsidR="00843754" w:rsidRPr="006724E1" w14:paraId="2D89004C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AA1A9" w14:textId="77777777" w:rsidR="00843754" w:rsidRPr="00452A37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2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18.102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895DB" w14:textId="77777777" w:rsidR="00843754" w:rsidRPr="00452A37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2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Уголок 50х50х5-В ГОСТ 8510-86(8509-93)/ Ст3сп ГОСТ 535-2005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9B4A6" w14:textId="77777777" w:rsidR="00843754" w:rsidRPr="00452A37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2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А62400050000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3FFB9" w14:textId="77777777" w:rsidR="00843754" w:rsidRPr="00452A37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2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637A0" w14:textId="77777777" w:rsidR="00843754" w:rsidRPr="00452A37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52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52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0B052" w14:textId="77777777" w:rsidR="00843754" w:rsidRPr="00452A37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ый</w:t>
            </w:r>
            <w:r w:rsidRPr="00073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прям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</w:t>
            </w:r>
            <w:r w:rsidRPr="00073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ровн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ый</w:t>
            </w:r>
            <w:r w:rsidRPr="00073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Длительное хранение на открытом пространстве. Наличие ржавчины.</w:t>
            </w:r>
          </w:p>
        </w:tc>
      </w:tr>
      <w:tr w:rsidR="00843754" w:rsidRPr="006724E1" w14:paraId="60DE5A06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3A86" w14:textId="77777777" w:rsidR="00843754" w:rsidRPr="001E0163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18.103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B1B7D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Уголок 63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A918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953590420000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ACEEE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538F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6D536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Уголок оцинкованный, 1 шт. – 2,4 м. Годный к использованию, незначительно погнут.</w:t>
            </w:r>
          </w:p>
        </w:tc>
      </w:tr>
      <w:tr w:rsidR="00843754" w:rsidRPr="006724E1" w14:paraId="7C4E453C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0771D" w14:textId="77777777" w:rsidR="00843754" w:rsidRPr="000342F2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42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18.104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672B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Уголок 80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AE45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953643190000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97AB7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0,162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A9CE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0F54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шт. – 5,65 м, 1 шт. – 11 м, 1 шт. – 9,7 м. </w:t>
            </w:r>
            <w:r w:rsidRPr="00073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ый</w:t>
            </w:r>
            <w:r w:rsidRPr="00073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прям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</w:t>
            </w:r>
            <w:r w:rsidRPr="00073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ровн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ый</w:t>
            </w:r>
            <w:r w:rsidRPr="00073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Длительное хранение на открытом пространстве. Наличие ржавчины.</w:t>
            </w:r>
          </w:p>
        </w:tc>
      </w:tr>
      <w:tr w:rsidR="00843754" w:rsidRPr="006724E1" w14:paraId="6F8D2398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30196" w14:textId="77777777" w:rsidR="00843754" w:rsidRPr="002E0490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0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18.105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0BBD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Уголок 90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2497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953643180000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58724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0,331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5F6A6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40FC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Ровный, практически новый уголок со следами внешней коррозии. Размерность: 7,16 м, 2 шт. по 5,9 м, 5,8 м, 5,5 м.</w:t>
            </w:r>
          </w:p>
        </w:tc>
      </w:tr>
      <w:tr w:rsidR="00843754" w:rsidRPr="006724E1" w14:paraId="5B0BE551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B7F2C" w14:textId="77777777" w:rsidR="00843754" w:rsidRPr="00717B13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18.106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A85B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Хомут кованный неповоротный (глухой) Ф зажимаемой трубы 48*48 мм для установки лесов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78E7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ЕА0700240000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409FA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8B2C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EC36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сборки лесов. Состояние – б/у, годное к использованию.</w:t>
            </w:r>
          </w:p>
        </w:tc>
      </w:tr>
      <w:tr w:rsidR="00843754" w:rsidRPr="006724E1" w14:paraId="1D798BF4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94185" w14:textId="77777777" w:rsidR="00843754" w:rsidRPr="00B97B47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  <w:lang w:eastAsia="ru-RU"/>
              </w:rPr>
            </w:pPr>
            <w:r w:rsidRPr="00717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18.107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3772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Хомут кованный поворотный Ф зажимаемой трубы 48*48 мм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E623D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ЕА0700250000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0BA6E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F0FF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3351D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сборки лесов. Состояние – б/у, годное к использованию.</w:t>
            </w:r>
          </w:p>
        </w:tc>
      </w:tr>
      <w:tr w:rsidR="00843754" w:rsidRPr="006724E1" w14:paraId="76AB935C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AD134" w14:textId="77777777" w:rsidR="00843754" w:rsidRPr="00B97B47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  <w:lang w:eastAsia="ru-RU"/>
              </w:rPr>
            </w:pPr>
            <w:r w:rsidRPr="007769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18.108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88F4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Швеллер 16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CA8E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951792250000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47614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0,198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CD58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9C23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ый</w:t>
            </w:r>
            <w:r w:rsidRPr="00073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прям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</w:t>
            </w:r>
            <w:r w:rsidRPr="00073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ровн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ый</w:t>
            </w:r>
            <w:r w:rsidRPr="00073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Длительное хранение на открытом пространстве. Наличие ржавчины.</w:t>
            </w:r>
          </w:p>
        </w:tc>
      </w:tr>
      <w:tr w:rsidR="00843754" w:rsidRPr="006724E1" w14:paraId="3D8B2911" w14:textId="77777777" w:rsidTr="005213F5">
        <w:trPr>
          <w:cantSplit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2F412E27" w14:textId="77777777" w:rsidR="00843754" w:rsidRPr="00B97B47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  <w:lang w:eastAsia="ru-RU"/>
              </w:rPr>
            </w:pPr>
            <w:r w:rsidRPr="008953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18.109</w:t>
            </w: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72946036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швеллер 20 б/у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413BF3D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953508610000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406ABF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0,096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7EFFFE4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3DCB5BBD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шт. – 2,7 м, 1 шт. – 2,5 м. </w:t>
            </w:r>
            <w:r w:rsidRPr="00073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ый</w:t>
            </w:r>
            <w:r w:rsidRPr="00073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прям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</w:t>
            </w:r>
            <w:r w:rsidRPr="00073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ровн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ый</w:t>
            </w:r>
            <w:r w:rsidRPr="00073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Длительное хранение на открытом пространстве. Наличие ржавчины.</w:t>
            </w:r>
          </w:p>
        </w:tc>
      </w:tr>
      <w:tr w:rsidR="00843754" w:rsidRPr="006724E1" w14:paraId="7CA863E5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34EFD" w14:textId="77777777" w:rsidR="00843754" w:rsidRPr="00A5161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6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18.110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A034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Костюм для защиты от ОПЗ и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мех.воздействия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мужской, летний,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куртка+брюки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джинсовая, 48-50/170-176, синий, ТР ТС 019/2011,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C533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В60600240000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616D6D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FBF8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331B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Новый, 2014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Костюм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черного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цвета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1 шт. 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Костюм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синего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цвета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логотипом ГЭС-инжиниринг – 2 шт.</w:t>
            </w:r>
          </w:p>
        </w:tc>
      </w:tr>
      <w:tr w:rsidR="00843754" w:rsidRPr="006724E1" w14:paraId="482456C6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D3D9A" w14:textId="77777777" w:rsidR="00843754" w:rsidRPr="00586719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12F1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Костюм для защиты от ОПЗ и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мех.воздействия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мужской, летний,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куртка+брюки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джинсовая, 48-50/182-188, синий, ТР ТС 019/2011,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744C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В60600240001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96DA4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0373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35B59" w14:textId="77777777" w:rsidR="00843754" w:rsidRPr="009B4273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4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Новый, 2014 </w:t>
            </w:r>
            <w:proofErr w:type="spellStart"/>
            <w:r w:rsidRPr="009B4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г.в</w:t>
            </w:r>
            <w:proofErr w:type="spellEnd"/>
            <w:r w:rsidRPr="009B4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Костюм синего цвета с логотипом ГЭС-инжиниринг. </w:t>
            </w:r>
          </w:p>
        </w:tc>
      </w:tr>
      <w:tr w:rsidR="00843754" w:rsidRPr="006724E1" w14:paraId="6C27874D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1C412" w14:textId="77777777" w:rsidR="00843754" w:rsidRPr="00586719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18.112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BADB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Костюм для защиты от ОПЗ и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мех.воздействия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мужской, летний,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куртка+брюки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джинсовая, 52-54/182-188, синий, ТР ТС 019/2011,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45B1D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В60603270000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58375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FA2E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853E6" w14:textId="77777777" w:rsidR="00843754" w:rsidRPr="009B4273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4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Новый, 2014 </w:t>
            </w:r>
            <w:proofErr w:type="spellStart"/>
            <w:r w:rsidRPr="009B4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г.в</w:t>
            </w:r>
            <w:proofErr w:type="spellEnd"/>
            <w:r w:rsidRPr="009B4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Костюм синего цвета с логотипом ГЭС-инжиниринг.</w:t>
            </w:r>
          </w:p>
        </w:tc>
      </w:tr>
      <w:tr w:rsidR="00843754" w:rsidRPr="006724E1" w14:paraId="5E93679A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E92C7" w14:textId="77777777" w:rsidR="00843754" w:rsidRPr="00586719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6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1B53B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Костюм для защиты от ОПЗ и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мех.воздействия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мужской, летний,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куртка+брюки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джинсовая, 56-58/182-188, синий, ТР ТС 019/2011,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2899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В60604220000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04B0E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297D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79608" w14:textId="77777777" w:rsidR="00843754" w:rsidRPr="009B4273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4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Новый, 2014 </w:t>
            </w:r>
            <w:proofErr w:type="spellStart"/>
            <w:r w:rsidRPr="009B4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г.в</w:t>
            </w:r>
            <w:proofErr w:type="spellEnd"/>
            <w:r w:rsidRPr="009B4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Костюм черного цвета.</w:t>
            </w:r>
          </w:p>
        </w:tc>
      </w:tr>
      <w:tr w:rsidR="00843754" w:rsidRPr="006724E1" w14:paraId="16A3B324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A6FB6" w14:textId="77777777" w:rsidR="00843754" w:rsidRPr="00914534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4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18.114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C811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Куртка для защиты от ОПЗ и </w:t>
            </w:r>
            <w:proofErr w:type="spellStart"/>
            <w:proofErr w:type="gram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мех.воздействий</w:t>
            </w:r>
            <w:proofErr w:type="spellEnd"/>
            <w:proofErr w:type="gram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зимн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III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клим.пояс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мужск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на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прокладке ватин, 52-54/170-176, зеленый, ТР ТС 019/2011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23A3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В60200470000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50DD9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118B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DBC76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Новая,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2010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Куртка зеленого цвета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ватная,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без логотипа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843754" w:rsidRPr="006724E1" w14:paraId="4015DDC7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C2F5E" w14:textId="77777777" w:rsidR="00843754" w:rsidRPr="00376CA3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18.115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1E0F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Кабель  КПСВВ 5х2х1,0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0704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В51400340000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50E42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DB67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E98B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овый, длительного 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барабане.</w:t>
            </w:r>
          </w:p>
        </w:tc>
      </w:tr>
      <w:tr w:rsidR="00843754" w:rsidRPr="006724E1" w14:paraId="14B1683E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9FCB4" w14:textId="77777777" w:rsidR="00843754" w:rsidRPr="00376CA3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18.117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03DF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Кабель высоковольтный ААБл-10 3х95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5E58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В50200430000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6339B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B15B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D430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/у пригод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 к использованию, в смотке.</w:t>
            </w:r>
          </w:p>
        </w:tc>
      </w:tr>
      <w:tr w:rsidR="00843754" w:rsidRPr="006724E1" w14:paraId="5F12ABFA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8E04C" w14:textId="77777777" w:rsidR="00843754" w:rsidRPr="00376CA3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18.118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1B24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Кабель КВВБГ 10*6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1329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АА0402130000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5DF0A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A91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54F5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Пригоден к использованию, на барабане, выпуск сент. 2011 г.</w:t>
            </w:r>
          </w:p>
        </w:tc>
      </w:tr>
      <w:tr w:rsidR="00843754" w:rsidRPr="006724E1" w14:paraId="07E5F7B2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C8610" w14:textId="77777777" w:rsidR="00843754" w:rsidRPr="0073068F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18.120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FF16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Кабель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КВВГЭнг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(А)-LS 10*4,0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CAAD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АА0400490000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A41E8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4021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0757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овый, длительного 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на барабане.</w:t>
            </w:r>
          </w:p>
        </w:tc>
      </w:tr>
      <w:tr w:rsidR="00843754" w:rsidRPr="006724E1" w14:paraId="60759877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C2F5F" w14:textId="77777777" w:rsidR="00843754" w:rsidRPr="003718FF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1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18.122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222D6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Кабель с изоляцией из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СПэ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АПвВнг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(А)-LS 1*240мк/50-35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F1E9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В50206300000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567A0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518B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2161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овый, длительного 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на барабане.</w:t>
            </w:r>
          </w:p>
        </w:tc>
      </w:tr>
      <w:tr w:rsidR="00843754" w:rsidRPr="006724E1" w14:paraId="624B73E8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6E499" w14:textId="77777777" w:rsidR="00843754" w:rsidRPr="004A2428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24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18.123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C937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Труба гибкая армированная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внутр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д.20 мм (DKC) (арт. 57020)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29D9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413159710000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B5784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36F3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E78C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Новая, в заводской упаковке, 2021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843754" w:rsidRPr="006724E1" w14:paraId="230E18E5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A656D" w14:textId="77777777" w:rsidR="00843754" w:rsidRPr="004341A9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18.124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1A76B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Труба гибкая армированная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внутр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д.35 мм (DKC) (арт. 57035)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07CC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413159720000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3FAE0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3B37B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9625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Новая, в заводской упаковке, 2018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843754" w:rsidRPr="006724E1" w14:paraId="384DDE31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DBDA4" w14:textId="77777777" w:rsidR="00843754" w:rsidRPr="004341A9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18.125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11C1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Ботинки кожаные с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метал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подноск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темп,искр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брызг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распл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металла, летние, на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термост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подошве ПУ/нитрил, МБС, р.41, ТР ТС 019/2011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04EC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В70000820001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BB757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57CF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8E96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овые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843754" w:rsidRPr="006724E1" w14:paraId="639D4AE7" w14:textId="77777777" w:rsidTr="005213F5">
        <w:trPr>
          <w:cantSplit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1E51E13C" w14:textId="77777777" w:rsidR="00843754" w:rsidRPr="004341A9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18.126</w:t>
            </w: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463A6FB2" w14:textId="77777777" w:rsidR="00843754" w:rsidRPr="004341A9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Ботинки кожаные с </w:t>
            </w:r>
            <w:proofErr w:type="spellStart"/>
            <w:r w:rsidRPr="0043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</w:t>
            </w:r>
            <w:proofErr w:type="spellEnd"/>
            <w:r w:rsidRPr="0043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метал </w:t>
            </w:r>
            <w:proofErr w:type="spellStart"/>
            <w:r w:rsidRPr="0043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подноск</w:t>
            </w:r>
            <w:proofErr w:type="spellEnd"/>
            <w:r w:rsidRPr="0043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43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</w:t>
            </w:r>
            <w:proofErr w:type="spellEnd"/>
            <w:r w:rsidRPr="0043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</w:t>
            </w:r>
            <w:proofErr w:type="spellStart"/>
            <w:r w:rsidRPr="0043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</w:t>
            </w:r>
            <w:proofErr w:type="spellEnd"/>
            <w:r w:rsidRPr="0043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темп,искр</w:t>
            </w:r>
            <w:proofErr w:type="spellEnd"/>
            <w:r w:rsidRPr="0043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брызг </w:t>
            </w:r>
            <w:proofErr w:type="spellStart"/>
            <w:r w:rsidRPr="0043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распл</w:t>
            </w:r>
            <w:proofErr w:type="spellEnd"/>
            <w:r w:rsidRPr="0043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металла, летние, на </w:t>
            </w:r>
            <w:proofErr w:type="spellStart"/>
            <w:r w:rsidRPr="0043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термост</w:t>
            </w:r>
            <w:proofErr w:type="spellEnd"/>
            <w:r w:rsidRPr="0043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подошве ПУ/нитрил, МБС, р.42, ТР ТС 019/2011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4ADBE2A5" w14:textId="77777777" w:rsidR="00843754" w:rsidRPr="004341A9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В70000820002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092ABC1" w14:textId="77777777" w:rsidR="00843754" w:rsidRPr="004341A9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45D406D2" w14:textId="77777777" w:rsidR="00843754" w:rsidRPr="004341A9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3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</w:t>
            </w:r>
            <w:proofErr w:type="spellEnd"/>
            <w:r w:rsidRPr="0043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72167BEE" w14:textId="77777777" w:rsidR="00843754" w:rsidRPr="004341A9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Новые.</w:t>
            </w:r>
          </w:p>
        </w:tc>
      </w:tr>
      <w:tr w:rsidR="00843754" w:rsidRPr="006724E1" w14:paraId="569D6CCF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F5A0F" w14:textId="77777777" w:rsidR="00843754" w:rsidRPr="004341A9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41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18.127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EB8A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Рукавицы , брезент с огнеупорной пропиткой двойной наладонник, ТР ТС 019/2011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DE7C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Д60600060000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F0CD3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D018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1913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овые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843754" w:rsidRPr="006724E1" w14:paraId="22FF3962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41C02" w14:textId="77777777" w:rsidR="00843754" w:rsidRPr="00BF1880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18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18.128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37E9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Рукавицы , х/б двунитка брезентовый наладонник, ТР ТС 019/2011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D8A6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Д60600170000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62854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0C1B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3CAF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овые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843754" w:rsidRPr="006724E1" w14:paraId="6E282069" w14:textId="77777777" w:rsidTr="005213F5">
        <w:trPr>
          <w:cantSplit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3449268A" w14:textId="77777777" w:rsidR="00843754" w:rsidRPr="00BF1880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18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18.130</w:t>
            </w: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75584FFA" w14:textId="77777777" w:rsidR="00843754" w:rsidRPr="00BF1880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18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Полумаска фильтрующая </w:t>
            </w:r>
            <w:proofErr w:type="spellStart"/>
            <w:r w:rsidRPr="00BF18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противоаэрозольная</w:t>
            </w:r>
            <w:proofErr w:type="spellEnd"/>
            <w:r w:rsidRPr="00BF18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BF18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</w:t>
            </w:r>
            <w:proofErr w:type="spellEnd"/>
            <w:r w:rsidRPr="00BF18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от сварочного дыма, До 12 ПДК, с клапаном выдоха , ТР ТС 019/2011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58010D79" w14:textId="77777777" w:rsidR="00843754" w:rsidRPr="00BF1880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18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Д61600010000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B6ECB46" w14:textId="77777777" w:rsidR="00843754" w:rsidRPr="00BF1880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18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247920FC" w14:textId="77777777" w:rsidR="00843754" w:rsidRPr="00BF1880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18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55F3343E" w14:textId="77777777" w:rsidR="00843754" w:rsidRPr="00BF1880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18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Новые.</w:t>
            </w:r>
          </w:p>
        </w:tc>
      </w:tr>
      <w:tr w:rsidR="00843754" w:rsidRPr="006724E1" w14:paraId="385BA742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05FF2" w14:textId="77777777" w:rsidR="00843754" w:rsidRPr="00D64BF6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4B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18.131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D8DD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ПРУТОК МЕДНЫЙ 50 М1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87E6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30306210000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7504F6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C3446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кг.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E324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овый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 прутков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длинной по 3 м.</w:t>
            </w:r>
          </w:p>
        </w:tc>
      </w:tr>
      <w:tr w:rsidR="00843754" w:rsidRPr="006724E1" w14:paraId="0DE18B15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C642C" w14:textId="77777777" w:rsidR="00843754" w:rsidRPr="006A2000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0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18.132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BB39D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GTA-SN 40 Соединитель оснований коробов внутренний (серия In-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liner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(DKC) (арт. 2307 )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680C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412104670000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B6231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DCF7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C464B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Новые, в заводской упаковке.</w:t>
            </w:r>
          </w:p>
        </w:tc>
      </w:tr>
      <w:tr w:rsidR="00843754" w:rsidRPr="006724E1" w14:paraId="24449FB4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16FEF" w14:textId="77777777" w:rsidR="00843754" w:rsidRPr="00D64BF6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4B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18.133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FEC5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TA-GN 100x40 Короб с крышкой, с направляющими для установки разделителей , белый (серия In-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liner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(арт. 1782 )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B324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412164240000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35ACB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E80F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5E02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Новые короба.</w:t>
            </w:r>
          </w:p>
        </w:tc>
      </w:tr>
      <w:tr w:rsidR="00843754" w:rsidRPr="006724E1" w14:paraId="5D4F2702" w14:textId="77777777" w:rsidTr="005213F5">
        <w:trPr>
          <w:cantSplit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77AF86AE" w14:textId="77777777" w:rsidR="00843754" w:rsidRPr="0044136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18.134</w:t>
            </w: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23CEB1F1" w14:textId="77777777" w:rsidR="00843754" w:rsidRPr="0044136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Держатель с хомутиком, д.25 - 63мм (DKC) (арт. 51263 )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4B8D3BFF" w14:textId="77777777" w:rsidR="00843754" w:rsidRPr="0044136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412120870000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443907D" w14:textId="77777777" w:rsidR="00843754" w:rsidRPr="0044136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2F0ABFA3" w14:textId="77777777" w:rsidR="00843754" w:rsidRPr="0044136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4A669AD8" w14:textId="77777777" w:rsidR="00843754" w:rsidRPr="0044136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Новые, в заводской упаковке.</w:t>
            </w:r>
          </w:p>
        </w:tc>
      </w:tr>
      <w:tr w:rsidR="00843754" w:rsidRPr="006724E1" w14:paraId="574B4E45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87010" w14:textId="77777777" w:rsidR="00843754" w:rsidRPr="00F327F3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7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18.135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FE4B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Зажим анкерный DR-1600-420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5FE3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АС1401490000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B69DF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6A44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8532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новой детали.</w:t>
            </w:r>
          </w:p>
        </w:tc>
      </w:tr>
      <w:tr w:rsidR="00843754" w:rsidRPr="006724E1" w14:paraId="5B2167F7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68900" w14:textId="77777777" w:rsidR="00843754" w:rsidRPr="00F327F3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27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18.136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2C05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Зажим поддерживающий ЗПМ-14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9561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АС1401500000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49A38D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42C3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12B9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новой детали.</w:t>
            </w:r>
          </w:p>
        </w:tc>
      </w:tr>
      <w:tr w:rsidR="00843754" w:rsidRPr="006724E1" w14:paraId="376BF968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E4619" w14:textId="77777777" w:rsidR="00843754" w:rsidRPr="001B67D2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18.137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3FEF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Кабель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Belden 3083A 4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18 AWG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9AB1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ИА1800150000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765FC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488B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DBC4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нового, годен к использованию.</w:t>
            </w:r>
          </w:p>
        </w:tc>
      </w:tr>
      <w:tr w:rsidR="00843754" w:rsidRPr="006724E1" w14:paraId="67EB8C63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BE4EC" w14:textId="77777777" w:rsidR="00843754" w:rsidRPr="001B67D2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18.138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9F8EB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Кабель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Belden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3084A 2x2х0,38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F1846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ИА1800160000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832B8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94AFB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E6BD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нового, годен к использованию.</w:t>
            </w:r>
          </w:p>
        </w:tc>
      </w:tr>
      <w:tr w:rsidR="00843754" w:rsidRPr="006724E1" w14:paraId="6E792073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5B324" w14:textId="77777777" w:rsidR="00843754" w:rsidRPr="001B67D2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6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18.139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64B9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Кабель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Belden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9940 4х22 AWG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F903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ИА1800170000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FC611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5009B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4E09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нового, годен к использованию.</w:t>
            </w:r>
          </w:p>
        </w:tc>
      </w:tr>
      <w:tr w:rsidR="00843754" w:rsidRPr="006724E1" w14:paraId="5476FA89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ED7EF" w14:textId="77777777" w:rsidR="00843754" w:rsidRPr="002372D0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7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18.141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EC4E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Кабель UTP cat5e для внешней прокладки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51DB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951996230000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721E7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6C5E6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2B64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Годен к использованию.</w:t>
            </w:r>
          </w:p>
        </w:tc>
      </w:tr>
      <w:tr w:rsidR="00843754" w:rsidRPr="006724E1" w14:paraId="14C18C08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63D92" w14:textId="77777777" w:rsidR="00843754" w:rsidRPr="00471D25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1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18.142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5082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Кабель ВВГнг(А)-FRLS 3*2,5ок-0,66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641E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В50201550000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0AA87D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E8306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55F3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овый, длительного 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на барабане.</w:t>
            </w:r>
          </w:p>
        </w:tc>
      </w:tr>
      <w:tr w:rsidR="00843754" w:rsidRPr="006724E1" w14:paraId="7F627E9C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5CF58" w14:textId="77777777" w:rsidR="00843754" w:rsidRPr="009E6F63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F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18.143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044E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Кабель ВВГнг(А)-LS 2*16ок-1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014E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В50203060000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1ECA9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EF98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8188D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овый, длительного 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пригоден к использованию.</w:t>
            </w:r>
          </w:p>
        </w:tc>
      </w:tr>
      <w:tr w:rsidR="00843754" w:rsidRPr="006724E1" w14:paraId="1D9FC96E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01904" w14:textId="77777777" w:rsidR="00843754" w:rsidRPr="00A86A18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A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18.145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C692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абель канал 40*25 2м белый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9ACB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ДК5700160000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B3E7B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E64E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1B594" w14:textId="77777777" w:rsidR="00843754" w:rsidRPr="00AD6D00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Новый, пластиковый, белый.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AD6D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= 2.0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</w:t>
            </w:r>
          </w:p>
        </w:tc>
      </w:tr>
      <w:tr w:rsidR="00843754" w:rsidRPr="006724E1" w14:paraId="62B29F84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F5290" w14:textId="77777777" w:rsidR="00843754" w:rsidRPr="00AA4C08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18.152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F0A5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Кабель ПЭ ИЗОЛЯЦИЯ МЕДНОЙ ЖИЛЫ КОАКСИАЛЬНЫЙ  РК-75-9-12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DB0DB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358815800000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46B36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0,499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C406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01AD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овый, длительного 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пригоден к использованию. На барабане.</w:t>
            </w:r>
          </w:p>
        </w:tc>
      </w:tr>
      <w:tr w:rsidR="00843754" w:rsidRPr="006724E1" w14:paraId="3176197B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E7CFE" w14:textId="77777777" w:rsidR="00843754" w:rsidRPr="00AA4C08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18.153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E07A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Кабель силовой ВВГнг-LS 2х25-1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82A06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В50205370000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A0DCE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6B8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113E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овый, длительного 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пригоден к использованию.</w:t>
            </w:r>
          </w:p>
        </w:tc>
      </w:tr>
      <w:tr w:rsidR="00843754" w:rsidRPr="006724E1" w14:paraId="40661DB2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C47DF" w14:textId="77777777" w:rsidR="00843754" w:rsidRPr="00FF37C3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7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18.154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DF4B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Консоль с опорой ML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200 (DKC) (арт. FC34103 )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25EA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413153800000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37349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A717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F6A1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новой детали.</w:t>
            </w:r>
          </w:p>
        </w:tc>
      </w:tr>
      <w:tr w:rsidR="00843754" w:rsidRPr="006724E1" w14:paraId="3FE334EC" w14:textId="77777777" w:rsidTr="005213F5">
        <w:trPr>
          <w:cantSplit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288DFC9F" w14:textId="77777777" w:rsidR="00843754" w:rsidRPr="00FF37C3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7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18.155</w:t>
            </w: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6A213A1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Коробка монтажная распределительная 70х70х40 мм с крышкой для открытого монтажа, 6 вводов, IP55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17BFB9B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В91300700000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1445E06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26D7DD0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42472F0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Новые </w:t>
            </w:r>
            <w:r w:rsidR="0049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монтажные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коробки.</w:t>
            </w:r>
          </w:p>
        </w:tc>
      </w:tr>
      <w:tr w:rsidR="00843754" w:rsidRPr="006724E1" w14:paraId="0A0BC412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2095F" w14:textId="77777777" w:rsidR="00843754" w:rsidRPr="00BE6556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6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18.156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E278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Крышка CDSD/CDSS 90 на угол вертикальный внеш. 150/150 (DKC) (арт. 38283 )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E36DD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412137320000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AB7C3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8880B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7EDD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новой детали.</w:t>
            </w:r>
          </w:p>
        </w:tc>
      </w:tr>
      <w:tr w:rsidR="00843754" w:rsidRPr="006724E1" w14:paraId="506008FF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DA928" w14:textId="77777777" w:rsidR="00843754" w:rsidRPr="008846E8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4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18.157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F030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Крышка CPO 90 на угол горизонтальный 90°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150 (DKC) арт. 38003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2FBE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ДЦ2405630000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27B22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9D4A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FC40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новой детали.</w:t>
            </w:r>
          </w:p>
        </w:tc>
      </w:tr>
      <w:tr w:rsidR="00843754" w:rsidRPr="006724E1" w14:paraId="76C1DF48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61148" w14:textId="77777777" w:rsidR="00843754" w:rsidRPr="008846E8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4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18.158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1A73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Крышка на лоток с заземлением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300 L 3000 (DKC) 35525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7A07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Г10100190000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E4191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3B77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117FB" w14:textId="77777777" w:rsidR="00843754" w:rsidRDefault="00843754" w:rsidP="0084375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Новая крышка в комплекте с железным лотком (см. поз. 18.62).</w:t>
            </w:r>
          </w:p>
        </w:tc>
      </w:tr>
      <w:tr w:rsidR="00843754" w:rsidRPr="006724E1" w14:paraId="0EE31446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FCAF7" w14:textId="77777777" w:rsidR="00843754" w:rsidRPr="008846E8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4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18.159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A184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Крышка на угол CPO 45 горизонтальный 45° осн.150 (38023HDZ)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3597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ДЦ2405240000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4C81C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C5F3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D1D8A" w14:textId="77777777" w:rsidR="00843754" w:rsidRDefault="00843754" w:rsidP="00843754">
            <w:r w:rsidRPr="00471B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новой детали.</w:t>
            </w:r>
          </w:p>
        </w:tc>
      </w:tr>
      <w:tr w:rsidR="00843754" w:rsidRPr="006724E1" w14:paraId="68FF2172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D6C70" w14:textId="77777777" w:rsidR="00843754" w:rsidRPr="008846E8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4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18.160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5E89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Крышка на угол CS 90 вертикальный внеш. 90° осн.300 38245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7E16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ДЦ2403640000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CE5D3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B076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8075D" w14:textId="77777777" w:rsidR="00843754" w:rsidRDefault="00843754" w:rsidP="00843754">
            <w:r w:rsidRPr="00471B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новой детали.</w:t>
            </w:r>
          </w:p>
        </w:tc>
      </w:tr>
      <w:tr w:rsidR="00843754" w:rsidRPr="006724E1" w14:paraId="41CF6054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30822" w14:textId="77777777" w:rsidR="00843754" w:rsidRPr="008846E8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4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18.161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BB22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Лампа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металлогалогенная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OSRAM POWERSTAR HQI-E 1000W/N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F608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А43900070001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2728B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27A4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9E8A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Сделано в Германии. Новые лампы в заводской упаковке.</w:t>
            </w:r>
          </w:p>
        </w:tc>
      </w:tr>
      <w:tr w:rsidR="00843754" w:rsidRPr="006724E1" w14:paraId="310FB9A7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F548D" w14:textId="77777777" w:rsidR="00843754" w:rsidRPr="00B97B47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  <w:lang w:eastAsia="ru-RU"/>
              </w:rPr>
            </w:pPr>
            <w:r w:rsidRPr="008953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18.162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B7D7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Лежень железобетонный ЛЖ-08 с закладными элементами (800х400х500 ) Серия 3.407.1-157 (КФ)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9FD3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А23100610001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1370BB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8A2A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4D016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нового. Хранение на открытой площадке.</w:t>
            </w:r>
          </w:p>
        </w:tc>
      </w:tr>
      <w:tr w:rsidR="00843754" w:rsidRPr="006724E1" w14:paraId="34F925D4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21775" w14:textId="77777777" w:rsidR="00843754" w:rsidRPr="005D7711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77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18.163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AAA8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Лента F2007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D2B1B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234104110000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7B5C6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50B6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421F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новой детали. В заводской упаковке.</w:t>
            </w:r>
          </w:p>
        </w:tc>
      </w:tr>
      <w:tr w:rsidR="00843754" w:rsidRPr="006724E1" w14:paraId="1F6D766D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D08F6" w14:textId="77777777" w:rsidR="00843754" w:rsidRPr="00583538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3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18.164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DA22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 10 ст12х18н10т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1A0E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953575700000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85D03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1F78B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26B5C" w14:textId="77777777" w:rsidR="00843754" w:rsidRPr="004C765D" w:rsidRDefault="00583538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 нержавеющего металла</w:t>
            </w:r>
            <w:r w:rsidR="00712F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толщиной 10 мм,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размером 1,0х0,5 м. Состояние практически нового листа.</w:t>
            </w:r>
          </w:p>
        </w:tc>
      </w:tr>
      <w:tr w:rsidR="00843754" w:rsidRPr="006724E1" w14:paraId="303B19D0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4EA72" w14:textId="77777777" w:rsidR="00843754" w:rsidRPr="008846E8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4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18.165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2EFC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 АД1 М 1х1200х3000 ГОСТ 21631-76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49ED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А30700060000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BFB01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375E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кг.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E785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листов. Состояние нового листа. Имеется естественная деформация вследствие гибкости материала.</w:t>
            </w:r>
          </w:p>
        </w:tc>
      </w:tr>
      <w:tr w:rsidR="00843754" w:rsidRPr="006724E1" w14:paraId="182054F5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A1E98" w14:textId="77777777" w:rsidR="00843754" w:rsidRPr="008846E8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46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18.166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4ABD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 алюминиевый 2,0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17CA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А30700180000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26C2F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26A7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кг.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AAD1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листа размером 1,2х4,0 м и один лист 0,93х0,35+1,2х0,55 м. Состояние нового листа. Имеется естественная деформация вследствие гибкости материала.</w:t>
            </w:r>
          </w:p>
        </w:tc>
      </w:tr>
      <w:tr w:rsidR="00843754" w:rsidRPr="006724E1" w14:paraId="36350EC5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7F48D" w14:textId="77777777" w:rsidR="00843754" w:rsidRPr="00596F23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6F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18.167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D8BE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 алюминиевый 3 мм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C1B9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953665410000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0B5C6D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5A30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кг.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B3C4D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нового листа. Имеется естественная деформация вследствие гибкости материала.</w:t>
            </w:r>
          </w:p>
        </w:tc>
      </w:tr>
      <w:tr w:rsidR="00843754" w:rsidRPr="006724E1" w14:paraId="11A0207A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46945" w14:textId="77777777" w:rsidR="00843754" w:rsidRPr="00F14644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46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18.168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73D6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 Б -ПН-О-1,5х1250х2500-ГОСТ 19904-90-Ст 08ПС ГОСТ 16523-97/14637-89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B813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А61801730000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EA05D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F96C6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7F93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Два листа размером 1250х2500 мм, новые.</w:t>
            </w:r>
          </w:p>
        </w:tc>
      </w:tr>
      <w:tr w:rsidR="00843754" w:rsidRPr="006724E1" w14:paraId="6E9E6A3A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AA0F7" w14:textId="77777777" w:rsidR="00843754" w:rsidRPr="00A66587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6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18.169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E09DB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 Б -ПН-О-6х1500х6000 ГОСТ 19903-74 AISI 321 ГОСТ 5582-75/7350-77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D068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А24300560000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CF44B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C607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CDD30" w14:textId="77777777" w:rsidR="00522D85" w:rsidRPr="004C765D" w:rsidRDefault="00522D85" w:rsidP="00522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 железа толщиной 6 мм, размером 1,5х0,7+0,5х0,7 м. Лист ровный, пригоден к использованию, длительного хранения на открытом воздухе, наличие ржавчины.</w:t>
            </w:r>
          </w:p>
        </w:tc>
      </w:tr>
      <w:tr w:rsidR="00843754" w:rsidRPr="006724E1" w14:paraId="7CC62D9A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E3392" w14:textId="77777777" w:rsidR="00843754" w:rsidRPr="00522D85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2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18.170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D55A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 ОЦ Б-ПН-О-0,55х1250х2500 ГОСТ 19904-90 ОН-Н-НР-МТ-1 ГОСТ 14918-90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C044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А62200020000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3C96A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D028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6B7CD" w14:textId="77777777" w:rsidR="00843754" w:rsidRPr="004C765D" w:rsidRDefault="00522D85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Оцинкованные листы, пять шт. размером 1250х2500 мм, новые.</w:t>
            </w:r>
          </w:p>
        </w:tc>
      </w:tr>
      <w:tr w:rsidR="00843754" w:rsidRPr="006724E1" w14:paraId="541559BB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06FFE" w14:textId="77777777" w:rsidR="00843754" w:rsidRPr="00B14932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9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18.171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557A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 ОЦИНКОВ.1.0ММ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FE56D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60102390000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715EF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3FCF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BAF0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Оцинкованный лист, 1 шт., размером 1250х2500 мм, новый.</w:t>
            </w:r>
          </w:p>
        </w:tc>
      </w:tr>
      <w:tr w:rsidR="00843754" w:rsidRPr="006724E1" w14:paraId="722E1485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046C1" w14:textId="77777777" w:rsidR="00843754" w:rsidRPr="009666C3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66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18.172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7429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 оцинкованный 0,5 мм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1701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952632280000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C6242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4F6E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0F1E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Два листа оцинкованного железа толщиной 0,5 мм с размерами 1250х2600 мм., скручены в рулон. Состояние – новые.</w:t>
            </w:r>
          </w:p>
        </w:tc>
      </w:tr>
      <w:tr w:rsidR="00843754" w:rsidRPr="006724E1" w14:paraId="46CD1BA8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62315" w14:textId="77777777" w:rsidR="00843754" w:rsidRPr="0018204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18.173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CC4B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Лоток металлический 200x80мм L=3000мм ДКС (арт.35064)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312C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Г1010219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53E04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F5C4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500D1" w14:textId="77777777" w:rsidR="00843754" w:rsidRPr="004C765D" w:rsidRDefault="00DF00CE" w:rsidP="00DF0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как у нового лотка.</w:t>
            </w:r>
          </w:p>
        </w:tc>
      </w:tr>
      <w:tr w:rsidR="0018204D" w:rsidRPr="006724E1" w14:paraId="351C0605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ACBAE" w14:textId="77777777" w:rsidR="0018204D" w:rsidRPr="0018204D" w:rsidRDefault="0018204D" w:rsidP="00182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2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18.174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4AF46" w14:textId="77777777" w:rsidR="0018204D" w:rsidRPr="004C765D" w:rsidRDefault="0018204D" w:rsidP="00182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Лоток неперфорированный 500х100 L3000 ДКС (арт.35106)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4DAD4" w14:textId="77777777" w:rsidR="0018204D" w:rsidRPr="004C765D" w:rsidRDefault="0018204D" w:rsidP="00182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Г10103700000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DC0562" w14:textId="77777777" w:rsidR="0018204D" w:rsidRPr="004C765D" w:rsidRDefault="0018204D" w:rsidP="00182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73893" w14:textId="77777777" w:rsidR="0018204D" w:rsidRPr="004C765D" w:rsidRDefault="0018204D" w:rsidP="00182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22D2D" w14:textId="77777777" w:rsidR="0018204D" w:rsidRPr="004C765D" w:rsidRDefault="0018204D" w:rsidP="00182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как у нового лотка.</w:t>
            </w:r>
          </w:p>
        </w:tc>
      </w:tr>
      <w:tr w:rsidR="00843754" w:rsidRPr="006724E1" w14:paraId="1FAE8EF8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FAC29" w14:textId="77777777" w:rsidR="00843754" w:rsidRPr="008D4911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9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18.175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C592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Муфта концевая с болтовым наконечником 3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КНТп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10 (150-240) 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589E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349241200000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D8677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6266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D40D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Новая, в заводской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уаковке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843754" w:rsidRPr="006724E1" w14:paraId="3A8489E9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F7F69" w14:textId="77777777" w:rsidR="00843754" w:rsidRPr="008D4911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9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18.176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7A54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Муфта соединительная для труб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двухстенных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ДКС, разъемная с фиксатором,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110мм, степень защиты IP67 Арт. 017110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C6F3B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ДЦ2405640000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540D7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6533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2766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Новая деталь.</w:t>
            </w:r>
          </w:p>
        </w:tc>
      </w:tr>
      <w:tr w:rsidR="00843754" w:rsidRPr="006724E1" w14:paraId="3463414E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B703D" w14:textId="77777777" w:rsidR="00843754" w:rsidRPr="00980A55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18.177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D774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Муфта труба-коробка, IP67, М20х1.5, д.20мм (DKC) (арт. 50220 )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6A61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413155040000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AE36B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4ED9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B395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Новая деталь в заводской упаковке. 2016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843754" w:rsidRPr="006724E1" w14:paraId="603C9764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D157E" w14:textId="77777777" w:rsidR="00843754" w:rsidRPr="00980A55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18.178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E598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Муфта труба-труба, IP67, д.20мм (DKC) арт. 50120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DEA0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ДЦ2405650000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8737B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0BA3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501A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Новая деталь в заводской упаковке.</w:t>
            </w:r>
          </w:p>
        </w:tc>
      </w:tr>
      <w:tr w:rsidR="00843754" w:rsidRPr="006724E1" w14:paraId="2D30CC8D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8B49E" w14:textId="77777777" w:rsidR="00843754" w:rsidRPr="00980A55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0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18.179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5CA5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Накладка CGB для лотка 200 (DKC) 37354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06D9B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Г10100360000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69B2C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BF2C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D938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Новая деталь в заводской упаковке.</w:t>
            </w:r>
          </w:p>
        </w:tc>
      </w:tr>
      <w:tr w:rsidR="00843754" w:rsidRPr="006724E1" w14:paraId="570914E8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40D79" w14:textId="77777777" w:rsidR="00843754" w:rsidRPr="002F0A5A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0A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18.180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5A30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Накладка CGC для крышки лотка осн.150 (арт. 37393)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C866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ДЦ2405220000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EE14F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6E38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39ADD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Новая деталь в заводской упаковке.</w:t>
            </w:r>
          </w:p>
        </w:tc>
      </w:tr>
      <w:tr w:rsidR="00843754" w:rsidRPr="006724E1" w14:paraId="500B756E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3F59B" w14:textId="77777777" w:rsidR="00843754" w:rsidRPr="002F0A5A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0A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18.181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1EF5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Паронит ПОН-Б 5,0х900х1500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685C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Е90400360000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2752E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51EF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кг.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1036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овый, длительного 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размер 5,0х900х1500 мм.</w:t>
            </w:r>
          </w:p>
        </w:tc>
      </w:tr>
      <w:tr w:rsidR="00843754" w:rsidRPr="006724E1" w14:paraId="0C5A1C39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4EAF4" w14:textId="77777777" w:rsidR="00843754" w:rsidRPr="005F0F2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0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18.182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6855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Переходник армированная труба-коробка, IP65, 1", д.25мм  (DKC) арт. 55125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6D16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413159480000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5CDC4D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C350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C7E68" w14:textId="77777777" w:rsidR="00843754" w:rsidRPr="004C765D" w:rsidRDefault="005F0F2D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Новый переходник в заводской коробке.</w:t>
            </w:r>
          </w:p>
        </w:tc>
      </w:tr>
      <w:tr w:rsidR="00843754" w:rsidRPr="006724E1" w14:paraId="21E25642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97246" w14:textId="77777777" w:rsidR="00843754" w:rsidRPr="00A51CA9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18.183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1D0C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 (ПВ3, ПВ4) ПУГВ 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34B1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355112120000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F59C2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497B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CA0D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нового провода. В трех смотках длинной 250 м, 400 м, 500 м.</w:t>
            </w:r>
          </w:p>
        </w:tc>
      </w:tr>
      <w:tr w:rsidR="00843754" w:rsidRPr="006724E1" w14:paraId="3DF89FF8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3DDC6" w14:textId="77777777" w:rsidR="00843754" w:rsidRPr="003A0E30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0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18.184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FA675" w14:textId="77777777" w:rsidR="00843754" w:rsidRPr="003A0E30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0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 ПСм-3000 1*2,5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1B2D2" w14:textId="77777777" w:rsidR="00843754" w:rsidRPr="003A0E30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0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В50401200000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5E461" w14:textId="77777777" w:rsidR="00843754" w:rsidRPr="003A0E30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0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0,481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718A8" w14:textId="77777777" w:rsidR="00843754" w:rsidRPr="003A0E30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0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9C07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0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Новый, длительного хранения, на барабане. Выпуск – 2012 г.</w:t>
            </w:r>
          </w:p>
        </w:tc>
      </w:tr>
      <w:tr w:rsidR="00843754" w:rsidRPr="006724E1" w14:paraId="61829094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DBCBF" w14:textId="77777777" w:rsidR="00843754" w:rsidRPr="00B97B47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  <w:lang w:eastAsia="ru-RU"/>
              </w:rPr>
            </w:pPr>
            <w:r w:rsidRPr="00B44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18.185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EA216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Проволока 5 ВР-1 ГОСТ 6727-80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CF066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А71400110001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9F3AB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B76A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кг.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318FD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Годная. Длительное хранение на открытом воздухе. Наличие ржавчины.</w:t>
            </w:r>
          </w:p>
        </w:tc>
      </w:tr>
      <w:tr w:rsidR="00843754" w:rsidRPr="006724E1" w14:paraId="40DA5CDB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16278" w14:textId="77777777" w:rsidR="00843754" w:rsidRPr="00B612FB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2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18.186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B743B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Проволока 5-О-Ч ГОСТ 3282-74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6BEB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А71400270000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4F770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62DB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кг.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5C8F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новой проволоки. Скручена в бухту.</w:t>
            </w:r>
          </w:p>
        </w:tc>
      </w:tr>
      <w:tr w:rsidR="00843754" w:rsidRPr="006724E1" w14:paraId="7AAF48E4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903D8" w14:textId="77777777" w:rsidR="00843754" w:rsidRPr="00CA44D7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18.187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5377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роволока алюминиевая Ø 3 мм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E448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К80100260004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869BAD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EDFAB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74FDB" w14:textId="77777777" w:rsidR="00843754" w:rsidRPr="00CA44D7" w:rsidRDefault="00843754" w:rsidP="0084375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6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новой проволоки. Скручена в бухту.</w:t>
            </w:r>
          </w:p>
        </w:tc>
      </w:tr>
      <w:tr w:rsidR="00843754" w:rsidRPr="006724E1" w14:paraId="39E06C28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C45D8" w14:textId="77777777" w:rsidR="00843754" w:rsidRPr="00CA44D7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18.188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0426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роволока алюминиевая Ø 4 мм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0B94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К80100260005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30611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A4F3B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E5F07" w14:textId="77777777" w:rsidR="00843754" w:rsidRPr="00CA44D7" w:rsidRDefault="00843754" w:rsidP="0084375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6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новой проволоки. Скручена в бухту.</w:t>
            </w:r>
          </w:p>
        </w:tc>
      </w:tr>
      <w:tr w:rsidR="00843754" w:rsidRPr="006724E1" w14:paraId="26B00D8B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2017C" w14:textId="77777777" w:rsidR="00843754" w:rsidRPr="00CA44D7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4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18.189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FF2C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роволока алюминиевая Ø 6 мм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1722B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К80100260006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75A62D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4DBED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5C2D4" w14:textId="77777777" w:rsidR="00843754" w:rsidRPr="00CA44D7" w:rsidRDefault="00843754" w:rsidP="0084375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6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новой проволоки. Скручена в бухту.</w:t>
            </w:r>
          </w:p>
        </w:tc>
      </w:tr>
      <w:tr w:rsidR="00843754" w:rsidRPr="006724E1" w14:paraId="09E18714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44EC2" w14:textId="77777777" w:rsidR="00843754" w:rsidRPr="006357B7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5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18.190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E4A5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рокат алюминиевый 90х65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6814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К80100260003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19ADD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0,085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F34D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A581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шт. по 2 м. П-образный профиль. Состояние хорошее. </w:t>
            </w:r>
          </w:p>
        </w:tc>
      </w:tr>
      <w:tr w:rsidR="00843754" w:rsidRPr="006724E1" w14:paraId="08FE4999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7CA42" w14:textId="77777777" w:rsidR="00843754" w:rsidRPr="005635E1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35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18.191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6FE1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Прокат угловой 75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EE0CB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А60200000000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F2B22D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0,455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A276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7CB4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шт. 75-го уголка длинной по 2,4 м, с отверстиями. Материал – легированная сталь (магнить липнет). </w:t>
            </w:r>
          </w:p>
        </w:tc>
      </w:tr>
      <w:tr w:rsidR="00843754" w:rsidRPr="006724E1" w14:paraId="08190065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A2E27" w14:textId="77777777" w:rsidR="00843754" w:rsidRPr="002F0A5A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0A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18.192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9512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 ЛСП 01 2х36-011"НОРД"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B2DD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В90301060004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3A87CB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845C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A6EC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Новый, в заводской упаковке.</w:t>
            </w:r>
          </w:p>
        </w:tc>
      </w:tr>
      <w:tr w:rsidR="00843754" w:rsidRPr="006724E1" w14:paraId="7C05B975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0E155" w14:textId="77777777" w:rsidR="00843754" w:rsidRPr="002F0A5A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0A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18.193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14E0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Светильник нормального освещения НПО 22-60/100-175, рассеиватель d200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хрусталь"Паутинка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B155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В90302810000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4EB0A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BCEC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8BFE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Новый, в заводской упаковке, с цоколем Е27.</w:t>
            </w:r>
          </w:p>
        </w:tc>
      </w:tr>
      <w:tr w:rsidR="00843754" w:rsidRPr="006724E1" w14:paraId="40816660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8A97B" w14:textId="77777777" w:rsidR="00843754" w:rsidRPr="002F0A5A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0A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18.194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A7D6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 НПБ 1401 с цоколем Е27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A526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390116150000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A7424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6A55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1C4A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Новый, в заводской упаковке, с цоколем Е27.</w:t>
            </w:r>
          </w:p>
        </w:tc>
      </w:tr>
      <w:tr w:rsidR="00843754" w:rsidRPr="006724E1" w14:paraId="71A7E884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13D74" w14:textId="77777777" w:rsidR="00843754" w:rsidRPr="002F0A5A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0A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18.195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F570B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Светильник НПП03-100-003 "Техас" IP65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B1AE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390116710000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E4354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D06C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A422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Новый, в заводской упаковке, с цоколем Е27.</w:t>
            </w:r>
          </w:p>
        </w:tc>
      </w:tr>
      <w:tr w:rsidR="00843754" w:rsidRPr="006724E1" w14:paraId="5A7FD619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00BCF" w14:textId="77777777" w:rsidR="00843754" w:rsidRPr="00987653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7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18.196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1E7C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Светильник светодиодный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iLong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\L-5700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5A67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В90303230003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910A8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D1C2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DF8D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Новый, в заводской упаковке.</w:t>
            </w:r>
          </w:p>
        </w:tc>
      </w:tr>
      <w:tr w:rsidR="00843754" w:rsidRPr="006724E1" w14:paraId="4093317B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56B4C" w14:textId="77777777" w:rsidR="00843754" w:rsidRPr="00987653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7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18.197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24A3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Светильник светодиодный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iLong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\S-F-3200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68A9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В90303230004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0F451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AF886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CECB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Новый, в заводской упаковке.</w:t>
            </w:r>
          </w:p>
        </w:tc>
      </w:tr>
      <w:tr w:rsidR="00843754" w:rsidRPr="006724E1" w14:paraId="5160AB02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E0A35" w14:textId="77777777" w:rsidR="00843754" w:rsidRPr="00987653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7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18.198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A7AE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Светильник светодиодный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iLong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\S-F-3800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8EB9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В90303230005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C3089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DC26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6D32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Новый, в заводской упаковке.</w:t>
            </w:r>
          </w:p>
        </w:tc>
      </w:tr>
      <w:tr w:rsidR="00843754" w:rsidRPr="006724E1" w14:paraId="4BFF049F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D4C03" w14:textId="77777777" w:rsidR="00843754" w:rsidRPr="00742BFC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18.199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9D23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Скрепа для ленты НС-20-T (с зубьями, С304)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2CB5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ВБ9500060005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6ED0E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FCAF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A11F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овая деталь.</w:t>
            </w:r>
          </w:p>
        </w:tc>
      </w:tr>
      <w:tr w:rsidR="00843754" w:rsidRPr="006724E1" w14:paraId="36285DF5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118D6" w14:textId="77777777" w:rsidR="00843754" w:rsidRPr="006357B7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5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18.200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291B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ехпластина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2Н-1МБС-С5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E3B9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120310150000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608BE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3454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кг.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494A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Пластина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маслобензостойкая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 общей номенклатуре имеются рулоны толщиной от 3 до 5 мм. Срок хранения – с 2017 г. Внешнее состояние – хорошее.</w:t>
            </w:r>
          </w:p>
        </w:tc>
      </w:tr>
      <w:tr w:rsidR="00843754" w:rsidRPr="006724E1" w14:paraId="270E6E89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940D1" w14:textId="77777777" w:rsidR="00843754" w:rsidRPr="006357B7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5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18.201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8705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Трансформатор напряжения ЗНОЛ.06-15750/√3:100/√3:100/3-0,5/3-75/300 У3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A67F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Б50400950000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24191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392F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936F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выпуск – 27.04.2021г. В наличии паспорт изготовителя. Не использовался.</w:t>
            </w:r>
          </w:p>
        </w:tc>
      </w:tr>
      <w:tr w:rsidR="00843754" w:rsidRPr="006724E1" w14:paraId="333BAD22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33836" w14:textId="77777777" w:rsidR="00843754" w:rsidRPr="00B97B47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  <w:lang w:eastAsia="ru-RU"/>
              </w:rPr>
            </w:pPr>
            <w:r w:rsidRPr="005B7B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18.202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0638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ВГП Dy50х3.5 (ОЦИНК.) ГОСТ 3262-75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7323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К60200080002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CF6C8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48356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F6ED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 – 3,18 м. Годная к использованию. Состояние хорошее.</w:t>
            </w:r>
          </w:p>
        </w:tc>
      </w:tr>
      <w:tr w:rsidR="00843754" w:rsidRPr="006724E1" w14:paraId="7119D387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DBD55" w14:textId="77777777" w:rsidR="00843754" w:rsidRPr="00A32915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18.203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5206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гладкая жесткая ПВХ 20 мм тяжелая серая (3м) (DKC) (арт. 63520)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8BD9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413159680000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4D860B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C456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0B3AD" w14:textId="77777777" w:rsidR="00843754" w:rsidRPr="004C765D" w:rsidRDefault="00A32915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– новая труба длительного хранения.</w:t>
            </w:r>
          </w:p>
        </w:tc>
      </w:tr>
      <w:tr w:rsidR="00C379F3" w:rsidRPr="006724E1" w14:paraId="6C97569B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4E087" w14:textId="77777777" w:rsidR="00C379F3" w:rsidRPr="00B97B47" w:rsidRDefault="00C379F3" w:rsidP="00C37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  <w:lang w:eastAsia="ru-RU"/>
              </w:rPr>
            </w:pPr>
            <w:r w:rsidRPr="00C37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18.204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63F89" w14:textId="77777777" w:rsidR="00C379F3" w:rsidRPr="004C765D" w:rsidRDefault="00C379F3" w:rsidP="00C37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жесткая гладкая ПВХ д 32 мм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02FDA" w14:textId="77777777" w:rsidR="00C379F3" w:rsidRPr="004C765D" w:rsidRDefault="00C379F3" w:rsidP="00C37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ЕБ0600260001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28AA2A" w14:textId="77777777" w:rsidR="00C379F3" w:rsidRPr="004C765D" w:rsidRDefault="00C379F3" w:rsidP="00C37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503B9" w14:textId="77777777" w:rsidR="00C379F3" w:rsidRPr="004C765D" w:rsidRDefault="00C379F3" w:rsidP="00C37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C8A6D" w14:textId="77777777" w:rsidR="00C379F3" w:rsidRPr="004C765D" w:rsidRDefault="00C379F3" w:rsidP="00C37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– новая труба длительного хранения.</w:t>
            </w:r>
          </w:p>
        </w:tc>
      </w:tr>
      <w:tr w:rsidR="00934146" w:rsidRPr="006724E1" w14:paraId="14FA547E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25E71" w14:textId="77777777" w:rsidR="00934146" w:rsidRPr="00934146" w:rsidRDefault="00934146" w:rsidP="0093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4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18.205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DB857" w14:textId="77777777" w:rsidR="00934146" w:rsidRPr="004C765D" w:rsidRDefault="00934146" w:rsidP="0093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Труба из полипропилена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=25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5D0A6" w14:textId="77777777" w:rsidR="00934146" w:rsidRPr="004C765D" w:rsidRDefault="00934146" w:rsidP="0093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ДЛ0000860000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4251A3" w14:textId="77777777" w:rsidR="00934146" w:rsidRPr="004C765D" w:rsidRDefault="00934146" w:rsidP="0093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2B241" w14:textId="77777777" w:rsidR="00934146" w:rsidRPr="004C765D" w:rsidRDefault="00934146" w:rsidP="0093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D51DC" w14:textId="77777777" w:rsidR="00934146" w:rsidRPr="004C765D" w:rsidRDefault="00934146" w:rsidP="00934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– новая труба длительного хранения.</w:t>
            </w:r>
          </w:p>
        </w:tc>
      </w:tr>
      <w:tr w:rsidR="00843754" w:rsidRPr="006724E1" w14:paraId="70176419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82B01" w14:textId="77777777" w:rsidR="00843754" w:rsidRPr="00794782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47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18.206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6BF46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ПВХ d=40мм, L=3м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4A836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953577430000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F5F9E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10E66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24614" w14:textId="77777777" w:rsidR="00843754" w:rsidRPr="004C765D" w:rsidRDefault="00032E1A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новой трубы</w:t>
            </w:r>
            <w:r w:rsidR="008437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после длительного хранения.</w:t>
            </w:r>
          </w:p>
        </w:tc>
      </w:tr>
      <w:tr w:rsidR="00843754" w:rsidRPr="006724E1" w14:paraId="65495C21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81695" w14:textId="77777777" w:rsidR="00843754" w:rsidRPr="00032E1A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2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18.207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7239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ПВХ жесткая 3-х метровая d16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CA93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А13600910001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D5D6D6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FC0C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4A2C9" w14:textId="77777777" w:rsidR="00843754" w:rsidRDefault="00032E1A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шт. – по 3 м,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2 м.</w:t>
            </w:r>
          </w:p>
          <w:p w14:paraId="40D5CDEA" w14:textId="77777777" w:rsidR="00032E1A" w:rsidRPr="004C765D" w:rsidRDefault="00032E1A" w:rsidP="00032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новой трубы после длительного хранения.</w:t>
            </w:r>
            <w:r w:rsidR="00703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Имеется внешнее загрязнение.</w:t>
            </w:r>
          </w:p>
        </w:tc>
      </w:tr>
      <w:tr w:rsidR="00843754" w:rsidRPr="006724E1" w14:paraId="4A32B89C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03AD3" w14:textId="77777777" w:rsidR="00843754" w:rsidRPr="00BD5CE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18.208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D8C8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профильная 40х20х2 ГОСТ 8645-68 Ст.3СП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471F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В09900370000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547AD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0,122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9D58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1C89A" w14:textId="77777777" w:rsidR="00843754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Ровная, практически новая труба в составе:</w:t>
            </w:r>
          </w:p>
          <w:p w14:paraId="48F9A1FF" w14:textId="77777777" w:rsidR="00843754" w:rsidRDefault="00843754" w:rsidP="00843754">
            <w:pPr>
              <w:pStyle w:val="aa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шт. по 3 м;</w:t>
            </w:r>
          </w:p>
          <w:p w14:paraId="2BC89CC3" w14:textId="77777777" w:rsidR="00843754" w:rsidRPr="00BD5CED" w:rsidRDefault="00843754" w:rsidP="00843754">
            <w:pPr>
              <w:pStyle w:val="aa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5,9 м.</w:t>
            </w:r>
          </w:p>
        </w:tc>
      </w:tr>
      <w:tr w:rsidR="00843754" w:rsidRPr="006724E1" w14:paraId="0DFBE3EA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1155C" w14:textId="77777777" w:rsidR="00843754" w:rsidRPr="00E24CEA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C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18.209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D385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ПЭ 100 SDR17 - Д 110х6,6  Ру10 (питьевая)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7849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110701650000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55D7D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718A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A3AB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Годная к использованию, состояние хорошее.</w:t>
            </w:r>
          </w:p>
        </w:tc>
      </w:tr>
      <w:tr w:rsidR="00843754" w:rsidRPr="006724E1" w14:paraId="100CA630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342AE" w14:textId="77777777" w:rsidR="00843754" w:rsidRPr="00B97B47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  <w:lang w:eastAsia="ru-RU"/>
              </w:rPr>
            </w:pPr>
            <w:r w:rsidRPr="005B7B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18.210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1C94D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стальная квадратная 160х160х5 ГОСТ 30245-2003 С255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482B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В09900930000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68587D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7865B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A2DD2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 – 2,79 м. Годная. Длительное хранение на открытом воздухе. Наличие ржавчины.</w:t>
            </w:r>
          </w:p>
        </w:tc>
      </w:tr>
      <w:tr w:rsidR="00843754" w:rsidRPr="006724E1" w14:paraId="133ED131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02B32" w14:textId="77777777" w:rsidR="00843754" w:rsidRPr="00E24CEA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C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18.211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5FA0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Ф 108Х5  8732-78  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4ADDD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860700500000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AEC54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1,118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35EBC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6044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шт. – 11 м. Годная. Длительное хранение на открытом воздухе. Наличие ржавчины.</w:t>
            </w:r>
          </w:p>
        </w:tc>
      </w:tr>
      <w:tr w:rsidR="00843754" w:rsidRPr="006724E1" w14:paraId="7A63411F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BFD85" w14:textId="77777777" w:rsidR="00843754" w:rsidRPr="009E3BA0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3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18.212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9CFE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Ф 16х3 ГОСТ 8734-75 Ст.20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A1828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К60301980000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D6955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EC190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4896D" w14:textId="77777777" w:rsidR="00843754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ровная, годная к применению, имеется слой ржавчины. Размерность:</w:t>
            </w:r>
          </w:p>
          <w:p w14:paraId="14C90BD1" w14:textId="77777777" w:rsidR="00843754" w:rsidRDefault="00843754" w:rsidP="00843754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шт. по 4,3 м;</w:t>
            </w:r>
          </w:p>
          <w:p w14:paraId="7FD71602" w14:textId="77777777" w:rsidR="00843754" w:rsidRDefault="00843754" w:rsidP="00843754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шт. по 4,0 м;</w:t>
            </w:r>
          </w:p>
          <w:p w14:paraId="797436B2" w14:textId="77777777" w:rsidR="00843754" w:rsidRPr="009E3BA0" w:rsidRDefault="00843754" w:rsidP="00843754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 – 4,1 м.</w:t>
            </w:r>
          </w:p>
        </w:tc>
      </w:tr>
      <w:tr w:rsidR="00843754" w:rsidRPr="006724E1" w14:paraId="2AB506AD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64935" w14:textId="77777777" w:rsidR="00843754" w:rsidRPr="00426493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18.213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35556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ТРУБА Ф32  ГОСТ 3262-75  ОЦИНК.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DB15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860500300000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291C1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67A4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D3E1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шт. – 6 м, 1 шт. – 3,3 м. Состояние хорошее, годна к использованию.</w:t>
            </w:r>
          </w:p>
        </w:tc>
      </w:tr>
      <w:tr w:rsidR="00843754" w:rsidRPr="006724E1" w14:paraId="23EA5C89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DE566" w14:textId="77777777" w:rsidR="00843754" w:rsidRPr="007031FF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3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18.214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66FF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Трубка ПВХ ТВ-40 d20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3398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Г63800070000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A2596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D16E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40B82" w14:textId="77777777" w:rsidR="00843754" w:rsidRPr="004C765D" w:rsidRDefault="007031FF" w:rsidP="0070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Трубка ПВХ диаметром 40 мм. После длительного хранения. Повреждений не имеет.</w:t>
            </w:r>
          </w:p>
        </w:tc>
      </w:tr>
      <w:tr w:rsidR="00843754" w:rsidRPr="006724E1" w14:paraId="0CC754DA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CB33B" w14:textId="77777777" w:rsidR="00843754" w:rsidRPr="00742BFC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2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18.215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4D8DE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CDSD 90 вертикальный внеш. переходник прав. осн.150 H50 (DKC) (арт. 37503 )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08EF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413129920000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1A9804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6A0F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97FC4" w14:textId="77777777" w:rsidR="00843754" w:rsidRPr="004C765D" w:rsidRDefault="00843754" w:rsidP="00402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овая </w:t>
            </w:r>
            <w:r w:rsidR="004025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843754" w:rsidRPr="006724E1" w14:paraId="7C97B094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EF015" w14:textId="77777777" w:rsidR="00843754" w:rsidRPr="00402546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25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18.216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D3B0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CPO 45 горизонтальный 45° 150х100 в комплекте с крепежными элементами и соединительными пластинами (арт. 36102K)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D8C59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ДЦ2405280000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AE1D41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5283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5C65D" w14:textId="77777777" w:rsidR="00843754" w:rsidRPr="004C765D" w:rsidRDefault="00402546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Новый уголок.</w:t>
            </w:r>
          </w:p>
        </w:tc>
      </w:tr>
      <w:tr w:rsidR="00843754" w:rsidRPr="006724E1" w14:paraId="329188A7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E12F4" w14:textId="77777777" w:rsidR="00843754" w:rsidRPr="000E1D5A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1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18.217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9F7C7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Угол CS 90 вертикальный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внутр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90° 100/100 (DKC) (арт. 36701 )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5EAA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ДЦ2403230000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0383A3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DE2FF" w14:textId="77777777" w:rsidR="00843754" w:rsidRPr="004C765D" w:rsidRDefault="00843754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A4839" w14:textId="77777777" w:rsidR="00843754" w:rsidRPr="004C765D" w:rsidRDefault="000E1D5A" w:rsidP="008437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Новый уголок.</w:t>
            </w:r>
          </w:p>
        </w:tc>
      </w:tr>
      <w:tr w:rsidR="003B5F35" w:rsidRPr="006724E1" w14:paraId="5D10C8F6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42F42" w14:textId="77777777" w:rsidR="003B5F35" w:rsidRPr="003B5F35" w:rsidRDefault="003B5F35" w:rsidP="003B5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5F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18.218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5C07C" w14:textId="77777777" w:rsidR="003B5F35" w:rsidRPr="004C765D" w:rsidRDefault="003B5F35" w:rsidP="003B5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СРО 90 горизонтальный 150х100 (ДКС) (арт.36042)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60FCA" w14:textId="77777777" w:rsidR="003B5F35" w:rsidRPr="004C765D" w:rsidRDefault="003B5F35" w:rsidP="003B5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ДЦ2405660000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88A1CF" w14:textId="77777777" w:rsidR="003B5F35" w:rsidRPr="004C765D" w:rsidRDefault="003B5F35" w:rsidP="003B5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44B7A" w14:textId="77777777" w:rsidR="003B5F35" w:rsidRPr="004C765D" w:rsidRDefault="003B5F35" w:rsidP="003B5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079E2" w14:textId="77777777" w:rsidR="003B5F35" w:rsidRPr="004C765D" w:rsidRDefault="003B5F35" w:rsidP="003B5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Новый уголок.</w:t>
            </w:r>
          </w:p>
        </w:tc>
      </w:tr>
      <w:tr w:rsidR="003B5F35" w:rsidRPr="006724E1" w14:paraId="57281D92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A7AED" w14:textId="77777777" w:rsidR="003B5F35" w:rsidRPr="00B97B47" w:rsidRDefault="003B5F35" w:rsidP="003B5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  <w:lang w:eastAsia="ru-RU"/>
              </w:rPr>
            </w:pPr>
            <w:r w:rsidRPr="00752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18.219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AD614" w14:textId="77777777" w:rsidR="003B5F35" w:rsidRPr="004C765D" w:rsidRDefault="003B5F35" w:rsidP="003B5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Уголок 200х200х14-В ГОСТ 8510-86(8509-93)/ Ст3сп ГОСТ 535-2005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37A08" w14:textId="77777777" w:rsidR="003B5F35" w:rsidRPr="004C765D" w:rsidRDefault="003B5F35" w:rsidP="003B5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А62400300000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6D6AA9" w14:textId="77777777" w:rsidR="003B5F35" w:rsidRPr="004C765D" w:rsidRDefault="003B5F35" w:rsidP="003B5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1A27F" w14:textId="77777777" w:rsidR="003B5F35" w:rsidRPr="004C765D" w:rsidRDefault="003B5F35" w:rsidP="003B5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3B874" w14:textId="77777777" w:rsidR="003B5F35" w:rsidRPr="004C765D" w:rsidRDefault="003B5F35" w:rsidP="003B5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шт. – 5,7 м. Годный. Длительное хранение на открытом воздухе. Наличие ржавчины.</w:t>
            </w:r>
          </w:p>
        </w:tc>
      </w:tr>
      <w:tr w:rsidR="003B5F35" w:rsidRPr="006724E1" w14:paraId="16BABC3B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3454D" w14:textId="77777777" w:rsidR="003B5F35" w:rsidRPr="00917A65" w:rsidRDefault="003B5F35" w:rsidP="003B5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7A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18.220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67DF4" w14:textId="77777777" w:rsidR="003B5F35" w:rsidRPr="004C765D" w:rsidRDefault="003B5F35" w:rsidP="003B5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уголок алюминиевый 50х50х2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AD175" w14:textId="77777777" w:rsidR="003B5F35" w:rsidRPr="004C765D" w:rsidRDefault="003B5F35" w:rsidP="003B5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К80100260001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624AD9" w14:textId="77777777" w:rsidR="003B5F35" w:rsidRPr="004C765D" w:rsidRDefault="003B5F35" w:rsidP="003B5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E3C66" w14:textId="77777777" w:rsidR="003B5F35" w:rsidRPr="004C765D" w:rsidRDefault="003B5F35" w:rsidP="003B5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FFF87" w14:textId="77777777" w:rsidR="003B5F35" w:rsidRPr="004C765D" w:rsidRDefault="00917A65" w:rsidP="003B5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шт. по 6 м. Новый алюминиевый уголок.</w:t>
            </w:r>
          </w:p>
        </w:tc>
      </w:tr>
      <w:tr w:rsidR="00917A65" w:rsidRPr="006724E1" w14:paraId="7A8D2E7B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3E347" w14:textId="77777777" w:rsidR="00917A65" w:rsidRPr="00822239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22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18.221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2C4FB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уголок алюминиевый 50х50х5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B8EC7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К80100260002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71279B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951CE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42647" w14:textId="77777777" w:rsidR="00917A65" w:rsidRPr="004C765D" w:rsidRDefault="00822239" w:rsidP="008222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917A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шт. по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м, 3 шт. по 2 м.</w:t>
            </w:r>
            <w:r w:rsidR="00917A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Новый алюминиевый уголок.</w:t>
            </w:r>
          </w:p>
        </w:tc>
      </w:tr>
      <w:tr w:rsidR="00917A65" w:rsidRPr="006724E1" w14:paraId="7E72DF83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D29D6" w14:textId="77777777" w:rsidR="00917A65" w:rsidRPr="003B38FF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3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18.222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AA1AD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Уголок стальной 30х30х4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946C3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К91000350225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3C634E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0,241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A9795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5E65A" w14:textId="77777777" w:rsidR="00917A65" w:rsidRPr="004C765D" w:rsidRDefault="003B38FF" w:rsidP="003B3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шт. по 6 м. Ровный, пригодный к использованию уголок после длительного хранения под открытым небом. Наличие ржавчины.</w:t>
            </w:r>
          </w:p>
        </w:tc>
      </w:tr>
      <w:tr w:rsidR="00917A65" w:rsidRPr="006724E1" w14:paraId="74F87E89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5961C" w14:textId="77777777" w:rsidR="00917A65" w:rsidRPr="00B97B47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  <w:lang w:eastAsia="ru-RU"/>
              </w:rPr>
            </w:pPr>
            <w:r w:rsidRPr="00891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18.223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C6AD7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Узел крепления натяжной УК-Н-01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B9C8F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230505400000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E20DB6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4F161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D1698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новой детали. Изготовление – май 2014 г.</w:t>
            </w:r>
          </w:p>
        </w:tc>
      </w:tr>
      <w:tr w:rsidR="00917A65" w:rsidRPr="006724E1" w14:paraId="5FF88960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B4C3F" w14:textId="77777777" w:rsidR="00917A65" w:rsidRPr="00B97B47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  <w:lang w:eastAsia="ru-RU"/>
              </w:rPr>
            </w:pPr>
            <w:r w:rsidRPr="0013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18.224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8FE1B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Фундамент ФБС9.3.6-т ГОСТ 13597-78 (880х300х580)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916F8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А23100520000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02F4AC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13663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04DE2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нового блока.</w:t>
            </w:r>
          </w:p>
        </w:tc>
      </w:tr>
      <w:tr w:rsidR="00917A65" w:rsidRPr="006724E1" w14:paraId="391C68DA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B2381" w14:textId="77777777" w:rsidR="00917A65" w:rsidRPr="001372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18.225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E00D4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ШВЕЛЛЕР 16 СТ. 3СП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28D3F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60600200000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7187A0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CC184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8CE3A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шт. – 6 м. Годные. Длительное хранение на открытом воздухе. Наличие ржавчины.</w:t>
            </w:r>
          </w:p>
        </w:tc>
      </w:tr>
      <w:tr w:rsidR="00917A65" w:rsidRPr="006724E1" w14:paraId="2529A15F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F4E9C" w14:textId="77777777" w:rsidR="00917A65" w:rsidRPr="00794782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47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18.226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7813A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Шпилька В1.М10х1,5-1000.46.Ст10.09 DIN975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55DA5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А72500050002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B65908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27CCC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A5F5F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новой детали.</w:t>
            </w:r>
          </w:p>
        </w:tc>
      </w:tr>
      <w:tr w:rsidR="00917A65" w:rsidRPr="006724E1" w14:paraId="36861EC4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07587" w14:textId="77777777" w:rsidR="00917A65" w:rsidRPr="0039407F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40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18.227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9A8D6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Дверь металлическая б/у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F100F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К91000010209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77BBBB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9DC30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0DC73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/у пригод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ная к использованию. Снята со строительного вагончика. Имеется ржавчина на фурнитуре. Ключей от замков нет.</w:t>
            </w:r>
          </w:p>
        </w:tc>
      </w:tr>
      <w:tr w:rsidR="00917A65" w:rsidRPr="006724E1" w14:paraId="5C8C24BB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709C3" w14:textId="77777777" w:rsidR="00917A65" w:rsidRPr="00EA619E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18.228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E5F65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Кабель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АВБбШв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3*95-1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E9290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В50208290000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89754D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606C0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DF6A7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Кабель б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 смотке, 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использованию.</w:t>
            </w:r>
          </w:p>
        </w:tc>
      </w:tr>
      <w:tr w:rsidR="00917A65" w:rsidRPr="006724E1" w14:paraId="6EB0CE43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9FF64" w14:textId="77777777" w:rsidR="00917A65" w:rsidRPr="00EA619E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18.229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7508F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Кабель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АВБШв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3*185-1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A3E63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В50211190000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183DE5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B638B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68DF5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Кабель б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 смотке, 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использованию.</w:t>
            </w:r>
          </w:p>
        </w:tc>
      </w:tr>
      <w:tr w:rsidR="00917A65" w:rsidRPr="006724E1" w14:paraId="15C3413D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5CD83" w14:textId="77777777" w:rsidR="00917A65" w:rsidRPr="00426493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18.230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9E717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Костюм для защиты от ОПЗ и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мех.воздействий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женский, зим, IV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клим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пояс.,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куртка+полукомбинезон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на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прокладке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синт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56-58/170-176, синий ,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348A7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В60603250000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370CB3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F2DA7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75EFA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Новый, с логотипом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ЕвроСибЭнерго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реализация возможна внутри группы компаний.</w:t>
            </w:r>
          </w:p>
        </w:tc>
      </w:tr>
      <w:tr w:rsidR="00917A65" w:rsidRPr="006724E1" w14:paraId="3ECEC46B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A7F46" w14:textId="77777777" w:rsidR="00917A65" w:rsidRPr="00D74C0B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C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18.231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19C05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Костюм для защиты от ОПЗ и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мех.воздействий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женский, летний,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куртка+брюки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х/б, 56-58/182-188, синий , ТР ТС 019/2011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B7085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В60603850000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8845CE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ABF1C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28CC2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Новый, с логотипом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ЕвроСибЭнерго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реализация возможна внутри группы компаний. Логотип «ГЭС-инжиниринг» на липучке – легкосъемный.</w:t>
            </w:r>
          </w:p>
        </w:tc>
      </w:tr>
      <w:tr w:rsidR="00917A65" w:rsidRPr="006724E1" w14:paraId="33087B0D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223D3" w14:textId="77777777" w:rsidR="00917A65" w:rsidRPr="00DA777F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18.232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51F27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КРАГИ СПИЛКОВЫЕ  пятипалые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922A3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560400600000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B2B0A4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F4CDB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4601F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Новые перчатки. Арт. В0104С. Размер 10. Выпуск – апр.2019г.</w:t>
            </w:r>
          </w:p>
        </w:tc>
      </w:tr>
      <w:tr w:rsidR="00917A65" w:rsidRPr="006724E1" w14:paraId="33CFF502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569E0" w14:textId="77777777" w:rsidR="00917A65" w:rsidRPr="006B4E00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18.235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BB382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Муфта соединительная 3СТп-10-70/120(Б)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242BD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В44800590001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073590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E942D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76B65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Новая муфта в заводской упаковке. В наличии комплектовочная ведомость и инструкция по монтажу.</w:t>
            </w:r>
          </w:p>
        </w:tc>
      </w:tr>
      <w:tr w:rsidR="00917A65" w:rsidRPr="006724E1" w14:paraId="69D43B4E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7161B" w14:textId="77777777" w:rsidR="00917A65" w:rsidRPr="00551326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13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18.236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7F57B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Накомарник-сетка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наголовная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противомоскитная из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термост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материалов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14A32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В85400000000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F84A30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2EE2D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80CEB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Новая.</w:t>
            </w:r>
          </w:p>
        </w:tc>
      </w:tr>
      <w:tr w:rsidR="00917A65" w:rsidRPr="006724E1" w14:paraId="62EB2A53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4186D" w14:textId="77777777" w:rsidR="00917A65" w:rsidRPr="00551326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13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18.237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9C617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Перчатки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15EE9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ЕД130003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72E277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6D68E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1F1EF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Новые, махровые, теплые.</w:t>
            </w:r>
          </w:p>
        </w:tc>
      </w:tr>
      <w:tr w:rsidR="00917A65" w:rsidRPr="006724E1" w14:paraId="7223CF68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39D72" w14:textId="77777777" w:rsidR="00917A65" w:rsidRPr="004E4954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9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18.238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C22D0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ПЕРЧАТКИ АНТИВИБРАЦИОННЫЕ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05DE8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560400110000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2F46AE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739EF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64C8E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Новые, белая кожа, модель - Вибростат-01.</w:t>
            </w:r>
          </w:p>
        </w:tc>
      </w:tr>
      <w:tr w:rsidR="00917A65" w:rsidRPr="006724E1" w14:paraId="5951FDB4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8B13B" w14:textId="77777777" w:rsidR="00917A65" w:rsidRPr="00BC75A4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18.239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4065E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Перчатки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морозостойк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., с полимерным покрытием с утепляющими вкладышами, р.11, ТР ТС 019/2011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50722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Д60700110000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2F8C06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BB8DE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FEBB3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Перчатки новые, размер 11, модель - </w:t>
            </w:r>
            <w:proofErr w:type="spellStart"/>
            <w:r w:rsidRPr="00BC7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Siberia</w:t>
            </w:r>
            <w:proofErr w:type="spellEnd"/>
            <w:r w:rsidRPr="00BC7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C7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ansell</w:t>
            </w:r>
            <w:proofErr w:type="spellEnd"/>
            <w:r w:rsidRPr="00BC7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23-500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917A65" w:rsidRPr="006724E1" w14:paraId="6E4ED1EE" w14:textId="77777777" w:rsidTr="005213F5">
        <w:trPr>
          <w:cantSplit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ECDC3" w14:textId="77777777" w:rsidR="00917A65" w:rsidRPr="00C73E77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3E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18.240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896D8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Труба Ф 42х3 ГОСТ 8734-75 Ст.20 </w:t>
            </w: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FB09C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К60302780004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175033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C945C" w14:textId="77777777" w:rsidR="00917A65" w:rsidRPr="004C765D" w:rsidRDefault="00917A65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  <w:r w:rsidRPr="004C7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47379" w14:textId="77777777" w:rsidR="00917A65" w:rsidRPr="004C765D" w:rsidRDefault="00C73E77" w:rsidP="00917A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 – 3,6 м. Труба оцинкованная, ровная, пригодная к использованию.</w:t>
            </w:r>
          </w:p>
        </w:tc>
      </w:tr>
    </w:tbl>
    <w:p w14:paraId="3E41B28B" w14:textId="46A7F87E" w:rsidR="00221544" w:rsidRDefault="00221544" w:rsidP="009A0317"/>
    <w:sectPr w:rsidR="00221544" w:rsidSect="00DA6F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567" w:bottom="851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33248" w14:textId="77777777" w:rsidR="00F968B4" w:rsidRDefault="00F968B4" w:rsidP="00287CAB">
      <w:pPr>
        <w:spacing w:after="0" w:line="240" w:lineRule="auto"/>
      </w:pPr>
      <w:r>
        <w:separator/>
      </w:r>
    </w:p>
  </w:endnote>
  <w:endnote w:type="continuationSeparator" w:id="0">
    <w:p w14:paraId="36691BCE" w14:textId="77777777" w:rsidR="00F968B4" w:rsidRDefault="00F968B4" w:rsidP="00287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EBBAB" w14:textId="77777777" w:rsidR="00287CAB" w:rsidRDefault="00287CAB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875733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16"/>
            <w:szCs w:val="16"/>
          </w:rPr>
        </w:sdtEndPr>
        <w:sdtContent>
          <w:p w14:paraId="190793F4" w14:textId="77777777" w:rsidR="00287CAB" w:rsidRPr="00287CAB" w:rsidRDefault="00287CAB">
            <w:pPr>
              <w:pStyle w:val="a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CAB">
              <w:rPr>
                <w:rFonts w:ascii="Times New Roman" w:hAnsi="Times New Roman" w:cs="Times New Roman"/>
                <w:sz w:val="16"/>
                <w:szCs w:val="16"/>
              </w:rPr>
              <w:t xml:space="preserve">Страница </w:t>
            </w:r>
            <w:r w:rsidRPr="00287CA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287CA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287CA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221544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10</w:t>
            </w:r>
            <w:r w:rsidRPr="00287CA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287CAB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 w:rsidRPr="00287CA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287CA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287CA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221544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10</w:t>
            </w:r>
            <w:r w:rsidRPr="00287CA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2C3C185" w14:textId="77777777" w:rsidR="00287CAB" w:rsidRDefault="00287CAB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79F84" w14:textId="77777777" w:rsidR="00287CAB" w:rsidRDefault="00287CA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B4859" w14:textId="77777777" w:rsidR="00F968B4" w:rsidRDefault="00F968B4" w:rsidP="00287CAB">
      <w:pPr>
        <w:spacing w:after="0" w:line="240" w:lineRule="auto"/>
      </w:pPr>
      <w:r>
        <w:separator/>
      </w:r>
    </w:p>
  </w:footnote>
  <w:footnote w:type="continuationSeparator" w:id="0">
    <w:p w14:paraId="1FE4F4B0" w14:textId="77777777" w:rsidR="00F968B4" w:rsidRDefault="00F968B4" w:rsidP="00287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0791E" w14:textId="77777777" w:rsidR="00287CAB" w:rsidRDefault="00287CAB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EA401" w14:textId="77777777" w:rsidR="00287CAB" w:rsidRDefault="00287CAB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ABABC" w14:textId="77777777" w:rsidR="00287CAB" w:rsidRDefault="00287CA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94CEE"/>
    <w:multiLevelType w:val="hybridMultilevel"/>
    <w:tmpl w:val="2758B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AC0198"/>
    <w:multiLevelType w:val="hybridMultilevel"/>
    <w:tmpl w:val="8920F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F34F0"/>
    <w:multiLevelType w:val="hybridMultilevel"/>
    <w:tmpl w:val="4CD4D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CC5F95"/>
    <w:multiLevelType w:val="hybridMultilevel"/>
    <w:tmpl w:val="384AC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C1D31"/>
    <w:multiLevelType w:val="hybridMultilevel"/>
    <w:tmpl w:val="50B0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A4E3E"/>
    <w:multiLevelType w:val="hybridMultilevel"/>
    <w:tmpl w:val="DB7E06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7D39C1"/>
    <w:multiLevelType w:val="hybridMultilevel"/>
    <w:tmpl w:val="BBAAF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472AC4"/>
    <w:multiLevelType w:val="hybridMultilevel"/>
    <w:tmpl w:val="B7D4D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A46AF2"/>
    <w:multiLevelType w:val="hybridMultilevel"/>
    <w:tmpl w:val="380ECD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275"/>
    <w:rsid w:val="000022AF"/>
    <w:rsid w:val="00021C7B"/>
    <w:rsid w:val="00032E1A"/>
    <w:rsid w:val="000342F2"/>
    <w:rsid w:val="00073D23"/>
    <w:rsid w:val="00082365"/>
    <w:rsid w:val="000E1D5A"/>
    <w:rsid w:val="0013725D"/>
    <w:rsid w:val="001409FD"/>
    <w:rsid w:val="001505AE"/>
    <w:rsid w:val="001619EC"/>
    <w:rsid w:val="0018204D"/>
    <w:rsid w:val="001845C4"/>
    <w:rsid w:val="001B0B08"/>
    <w:rsid w:val="001B67D2"/>
    <w:rsid w:val="001E0163"/>
    <w:rsid w:val="001E2DEC"/>
    <w:rsid w:val="00206EF4"/>
    <w:rsid w:val="00215A76"/>
    <w:rsid w:val="00221544"/>
    <w:rsid w:val="00236855"/>
    <w:rsid w:val="002372D0"/>
    <w:rsid w:val="00247227"/>
    <w:rsid w:val="00250C6D"/>
    <w:rsid w:val="00250DA1"/>
    <w:rsid w:val="00272D8C"/>
    <w:rsid w:val="00287CAB"/>
    <w:rsid w:val="00295AA9"/>
    <w:rsid w:val="002A26C2"/>
    <w:rsid w:val="002D2A0A"/>
    <w:rsid w:val="002E0490"/>
    <w:rsid w:val="002F0A5A"/>
    <w:rsid w:val="00316823"/>
    <w:rsid w:val="003221F6"/>
    <w:rsid w:val="003265A6"/>
    <w:rsid w:val="00356B66"/>
    <w:rsid w:val="003718FF"/>
    <w:rsid w:val="00376CA3"/>
    <w:rsid w:val="00393361"/>
    <w:rsid w:val="003938F6"/>
    <w:rsid w:val="0039407F"/>
    <w:rsid w:val="003A0E30"/>
    <w:rsid w:val="003B38FF"/>
    <w:rsid w:val="003B4B5D"/>
    <w:rsid w:val="003B5F35"/>
    <w:rsid w:val="003C554D"/>
    <w:rsid w:val="003E6175"/>
    <w:rsid w:val="00402546"/>
    <w:rsid w:val="00426493"/>
    <w:rsid w:val="004341A9"/>
    <w:rsid w:val="0044136D"/>
    <w:rsid w:val="00452A37"/>
    <w:rsid w:val="00471D25"/>
    <w:rsid w:val="004973FC"/>
    <w:rsid w:val="00497FA8"/>
    <w:rsid w:val="004A2428"/>
    <w:rsid w:val="004C1334"/>
    <w:rsid w:val="004C765D"/>
    <w:rsid w:val="004E4954"/>
    <w:rsid w:val="00514B11"/>
    <w:rsid w:val="005213F5"/>
    <w:rsid w:val="00522D85"/>
    <w:rsid w:val="00537400"/>
    <w:rsid w:val="00551326"/>
    <w:rsid w:val="005635E1"/>
    <w:rsid w:val="0056732B"/>
    <w:rsid w:val="00581C65"/>
    <w:rsid w:val="00583538"/>
    <w:rsid w:val="00586719"/>
    <w:rsid w:val="00596F23"/>
    <w:rsid w:val="00597E56"/>
    <w:rsid w:val="005B7B0E"/>
    <w:rsid w:val="005D7711"/>
    <w:rsid w:val="005F0F2D"/>
    <w:rsid w:val="00610BB7"/>
    <w:rsid w:val="00614DEA"/>
    <w:rsid w:val="00616716"/>
    <w:rsid w:val="006357B7"/>
    <w:rsid w:val="006724E1"/>
    <w:rsid w:val="006A2000"/>
    <w:rsid w:val="006B4E00"/>
    <w:rsid w:val="006C47D3"/>
    <w:rsid w:val="007031FF"/>
    <w:rsid w:val="00703716"/>
    <w:rsid w:val="00712FBB"/>
    <w:rsid w:val="00717B13"/>
    <w:rsid w:val="0073068F"/>
    <w:rsid w:val="00736D50"/>
    <w:rsid w:val="00742BFC"/>
    <w:rsid w:val="00752FCB"/>
    <w:rsid w:val="00755E74"/>
    <w:rsid w:val="00776939"/>
    <w:rsid w:val="00794782"/>
    <w:rsid w:val="007A029C"/>
    <w:rsid w:val="00813046"/>
    <w:rsid w:val="00822239"/>
    <w:rsid w:val="0083331C"/>
    <w:rsid w:val="00843754"/>
    <w:rsid w:val="008843FE"/>
    <w:rsid w:val="008846E8"/>
    <w:rsid w:val="008914A0"/>
    <w:rsid w:val="00895339"/>
    <w:rsid w:val="008B067E"/>
    <w:rsid w:val="008B1878"/>
    <w:rsid w:val="008C1CAF"/>
    <w:rsid w:val="008D4911"/>
    <w:rsid w:val="008E5092"/>
    <w:rsid w:val="008E6B8A"/>
    <w:rsid w:val="00914534"/>
    <w:rsid w:val="00917A65"/>
    <w:rsid w:val="009301C9"/>
    <w:rsid w:val="00934146"/>
    <w:rsid w:val="009344E7"/>
    <w:rsid w:val="009666C3"/>
    <w:rsid w:val="00980A55"/>
    <w:rsid w:val="00987653"/>
    <w:rsid w:val="009A0317"/>
    <w:rsid w:val="009B1E1B"/>
    <w:rsid w:val="009B4273"/>
    <w:rsid w:val="009E375E"/>
    <w:rsid w:val="009E3BA0"/>
    <w:rsid w:val="009E6F63"/>
    <w:rsid w:val="00A02DA9"/>
    <w:rsid w:val="00A32915"/>
    <w:rsid w:val="00A5161D"/>
    <w:rsid w:val="00A51CA9"/>
    <w:rsid w:val="00A66587"/>
    <w:rsid w:val="00A86A18"/>
    <w:rsid w:val="00A971DE"/>
    <w:rsid w:val="00AA2EF0"/>
    <w:rsid w:val="00AA4C08"/>
    <w:rsid w:val="00AD36B7"/>
    <w:rsid w:val="00AD6D00"/>
    <w:rsid w:val="00AF2757"/>
    <w:rsid w:val="00B14932"/>
    <w:rsid w:val="00B44B6F"/>
    <w:rsid w:val="00B612FB"/>
    <w:rsid w:val="00B97B47"/>
    <w:rsid w:val="00BC2012"/>
    <w:rsid w:val="00BC75A4"/>
    <w:rsid w:val="00BD5CED"/>
    <w:rsid w:val="00BE6556"/>
    <w:rsid w:val="00BF1880"/>
    <w:rsid w:val="00BF44BC"/>
    <w:rsid w:val="00C379F3"/>
    <w:rsid w:val="00C556CA"/>
    <w:rsid w:val="00C61157"/>
    <w:rsid w:val="00C737C2"/>
    <w:rsid w:val="00C73E77"/>
    <w:rsid w:val="00C84032"/>
    <w:rsid w:val="00CA44D7"/>
    <w:rsid w:val="00CB6BAB"/>
    <w:rsid w:val="00CD3F29"/>
    <w:rsid w:val="00CE37DC"/>
    <w:rsid w:val="00D13200"/>
    <w:rsid w:val="00D64BF6"/>
    <w:rsid w:val="00D74C0B"/>
    <w:rsid w:val="00DA6FB9"/>
    <w:rsid w:val="00DA777F"/>
    <w:rsid w:val="00DB34F4"/>
    <w:rsid w:val="00DF00CE"/>
    <w:rsid w:val="00E24CEA"/>
    <w:rsid w:val="00E675C5"/>
    <w:rsid w:val="00EA0275"/>
    <w:rsid w:val="00EA619E"/>
    <w:rsid w:val="00EA7DD3"/>
    <w:rsid w:val="00ED034C"/>
    <w:rsid w:val="00EF5ECE"/>
    <w:rsid w:val="00F14644"/>
    <w:rsid w:val="00F25B8E"/>
    <w:rsid w:val="00F327F3"/>
    <w:rsid w:val="00F36680"/>
    <w:rsid w:val="00F674D9"/>
    <w:rsid w:val="00F95457"/>
    <w:rsid w:val="00F968B4"/>
    <w:rsid w:val="00F96E7D"/>
    <w:rsid w:val="00FB1782"/>
    <w:rsid w:val="00FE1414"/>
    <w:rsid w:val="00FF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F81BC"/>
  <w15:chartTrackingRefBased/>
  <w15:docId w15:val="{9245C499-00A6-438A-A160-7278F3E58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8236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8236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8236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8236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8236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82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82365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F96E7D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287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87CAB"/>
  </w:style>
  <w:style w:type="paragraph" w:styleId="ad">
    <w:name w:val="footer"/>
    <w:basedOn w:val="a"/>
    <w:link w:val="ae"/>
    <w:uiPriority w:val="99"/>
    <w:unhideWhenUsed/>
    <w:rsid w:val="00287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87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845</TotalTime>
  <Pages>10</Pages>
  <Words>3952</Words>
  <Characters>22531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Karpov Aleksandr</dc:creator>
  <cp:keywords/>
  <dc:description/>
  <cp:lastModifiedBy>Ivanov Andrey</cp:lastModifiedBy>
  <cp:revision>175</cp:revision>
  <dcterms:created xsi:type="dcterms:W3CDTF">2023-06-29T08:57:00Z</dcterms:created>
  <dcterms:modified xsi:type="dcterms:W3CDTF">2024-03-15T01:28:00Z</dcterms:modified>
</cp:coreProperties>
</file>